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087" w:rsidRPr="006A6087" w:rsidRDefault="006A6087" w:rsidP="006A60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hr-HR"/>
        </w:rPr>
        <w:t>ZAHTJEV ZA UPIS DJETETA U DJEČJI VRTIĆ LILIPUT TRPINJA</w:t>
      </w:r>
    </w:p>
    <w:p w:rsidR="006A6087" w:rsidRPr="006A6087" w:rsidRDefault="006A6087" w:rsidP="006A60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hr-HR"/>
        </w:rPr>
        <w:t>ЗАХТЕВ ЗА УПИС ДЕТЕТА У ДЕЧЈИ ВРТИЋ ЛИЛИПУТ ТРПИЊА</w:t>
      </w:r>
    </w:p>
    <w:p w:rsidR="006A6087" w:rsidRPr="006A6087" w:rsidRDefault="006A6087" w:rsidP="006A60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hr-HR"/>
        </w:rPr>
        <w:t>pedagoška godina 202</w:t>
      </w:r>
      <w:r w:rsidR="009C0400"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hr-HR"/>
        </w:rPr>
        <w:t>4./2025</w:t>
      </w:r>
      <w:r w:rsidRPr="006A6087"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hr-HR"/>
        </w:rPr>
        <w:t>.</w:t>
      </w:r>
    </w:p>
    <w:p w:rsidR="006A6087" w:rsidRDefault="009C0400" w:rsidP="006A6087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hr-HR"/>
        </w:rPr>
      </w:pPr>
      <w:proofErr w:type="spellStart"/>
      <w:r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hr-HR"/>
        </w:rPr>
        <w:t>педагошка</w:t>
      </w:r>
      <w:proofErr w:type="spellEnd"/>
      <w:r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hr-HR"/>
        </w:rPr>
        <w:t xml:space="preserve"> </w:t>
      </w:r>
      <w:proofErr w:type="spellStart"/>
      <w:r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hr-HR"/>
        </w:rPr>
        <w:t>година</w:t>
      </w:r>
      <w:proofErr w:type="spellEnd"/>
      <w:r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hr-HR"/>
        </w:rPr>
        <w:t xml:space="preserve"> 2025./2025</w:t>
      </w:r>
      <w:r w:rsidR="006A6087" w:rsidRPr="006A6087"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hr-HR"/>
        </w:rPr>
        <w:t>.</w:t>
      </w:r>
    </w:p>
    <w:p w:rsidR="006A6087" w:rsidRPr="006A6087" w:rsidRDefault="006A6087" w:rsidP="006A60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6A6087" w:rsidRPr="006A6087" w:rsidRDefault="006A6087" w:rsidP="006A6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tbl>
      <w:tblPr>
        <w:tblW w:w="90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1"/>
        <w:gridCol w:w="5339"/>
      </w:tblGrid>
      <w:tr w:rsidR="006A6087" w:rsidRPr="006A6087" w:rsidTr="006A6087">
        <w:trPr>
          <w:trHeight w:val="457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</w:rPr>
              <w:t>PODACI O DJETETU / ПОДАЦИ О ДЕТЕТУ</w:t>
            </w:r>
          </w:p>
        </w:tc>
      </w:tr>
      <w:tr w:rsidR="006A6087" w:rsidRPr="006A6087" w:rsidTr="006A6087">
        <w:trPr>
          <w:trHeight w:val="4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Ime i prezime djeteta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proofErr w:type="spellStart"/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Име</w:t>
            </w:r>
            <w:proofErr w:type="spellEnd"/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 xml:space="preserve"> и </w:t>
            </w:r>
            <w:proofErr w:type="spellStart"/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презиме</w:t>
            </w:r>
            <w:proofErr w:type="spellEnd"/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 xml:space="preserve"> </w:t>
            </w:r>
            <w:proofErr w:type="spellStart"/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детета</w:t>
            </w:r>
            <w:proofErr w:type="spellEnd"/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596634564"/>
            <w:placeholder>
              <w:docPart w:val="B09434B3538F415C844156BF08EC7AFE"/>
            </w:placeholder>
            <w:showingPlcHdr/>
            <w:text/>
          </w:sdtPr>
          <w:sdtContent>
            <w:tc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6A6087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6A6087" w:rsidRPr="006A6087" w:rsidTr="006A6087">
        <w:trPr>
          <w:trHeight w:val="4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Spol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proofErr w:type="spellStart"/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Пол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1446655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 xml:space="preserve">  Ženski / Женски         </w:t>
            </w: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1373733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C0400"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Muški / Мушки</w:t>
            </w:r>
          </w:p>
        </w:tc>
      </w:tr>
      <w:tr w:rsidR="009C0400" w:rsidRPr="006A6087" w:rsidTr="006A6087">
        <w:trPr>
          <w:trHeight w:val="4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Dan, mjesec i godina rođenja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Дан, месец и година рођења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775065440"/>
            <w:placeholder>
              <w:docPart w:val="3F34B50E39C049C382E19B6F492ACAEB"/>
            </w:placeholder>
            <w:showingPlcHdr/>
            <w:text/>
          </w:sdtPr>
          <w:sdtContent>
            <w:tc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6A6087">
        <w:trPr>
          <w:trHeight w:val="4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Mjesto rođenja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Место рођења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536112394"/>
            <w:placeholder>
              <w:docPart w:val="CCA1A95E28F349F5B777C8562946DD88"/>
            </w:placeholder>
            <w:showingPlcHdr/>
            <w:text/>
          </w:sdtPr>
          <w:sdtContent>
            <w:tc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6A6087">
        <w:trPr>
          <w:trHeight w:val="4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OIB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ОИБ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2078506227"/>
            <w:placeholder>
              <w:docPart w:val="7672956564A144F8B2B095F636FE68AD"/>
            </w:placeholder>
            <w:showingPlcHdr/>
            <w:text/>
          </w:sdtPr>
          <w:sdtContent>
            <w:tc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6A6087">
        <w:trPr>
          <w:trHeight w:val="4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Državljanstvo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Држављанство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693969505"/>
            <w:placeholder>
              <w:docPart w:val="5D2AB71928CD4560AF6D215B7E88CD1C"/>
            </w:placeholder>
            <w:showingPlcHdr/>
            <w:text/>
          </w:sdtPr>
          <w:sdtContent>
            <w:tc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6A6087">
        <w:trPr>
          <w:trHeight w:val="4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Adresa stanovanja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Адреса становања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455299342"/>
            <w:placeholder>
              <w:docPart w:val="C62F99F7AB594AB795C4867F40F3D7E3"/>
            </w:placeholder>
            <w:showingPlcHdr/>
            <w:text/>
          </w:sdtPr>
          <w:sdtContent>
            <w:tc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</w:tbl>
    <w:p w:rsidR="006A6087" w:rsidRPr="006A6087" w:rsidRDefault="006A6087" w:rsidP="006A60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7"/>
        <w:gridCol w:w="4455"/>
      </w:tblGrid>
      <w:tr w:rsidR="006A6087" w:rsidRPr="006A6087" w:rsidTr="006A6087">
        <w:trPr>
          <w:trHeight w:val="454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</w:rPr>
              <w:t>RAZVOJNI STATUS DJETETA / РАЗВОЈНИ СТАТУС ДЕТЕТА</w:t>
            </w:r>
          </w:p>
        </w:tc>
      </w:tr>
      <w:tr w:rsidR="006A6087" w:rsidRPr="006A6087" w:rsidTr="006A6087">
        <w:trPr>
          <w:trHeight w:val="454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MS Gothic" w:eastAsia="MS Gothic" w:hAnsi="MS Gothic" w:cs="Times New Roman" w:hint="eastAsia"/>
                  <w:color w:val="000000"/>
                  <w:lang w:eastAsia="hr-HR"/>
                </w:rPr>
                <w:id w:val="1688791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MS Gothic" w:eastAsia="MS Gothic" w:hAnsi="MS Gothic" w:cs="Times New Roman" w:hint="eastAsia"/>
                <w:color w:val="000000"/>
                <w:lang w:eastAsia="hr-HR"/>
              </w:rPr>
              <w:t xml:space="preserve"> </w:t>
            </w:r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Uredna razvojna linija / Уредна развојна линија</w:t>
            </w: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MS Gothic" w:eastAsia="MS Gothic" w:hAnsi="MS Gothic" w:cs="Times New Roman" w:hint="eastAsia"/>
                  <w:color w:val="000000"/>
                  <w:lang w:eastAsia="hr-HR"/>
                </w:rPr>
                <w:id w:val="-699403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MS Gothic" w:eastAsia="MS Gothic" w:hAnsi="MS Gothic" w:cs="Times New Roman" w:hint="eastAsia"/>
                <w:color w:val="000000"/>
                <w:lang w:eastAsia="hr-HR"/>
              </w:rPr>
              <w:t xml:space="preserve"> </w:t>
            </w:r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Dijete s teškoćama u razvoju / Дете с тешкоћама у развоју</w:t>
            </w:r>
          </w:p>
        </w:tc>
      </w:tr>
      <w:tr w:rsidR="006A6087" w:rsidRPr="006A6087" w:rsidTr="006A6087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Dijagnostički postupak za utvrđivanje teškoća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Дијагностички поступак за утврђивање тешкоћа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536193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Vještačenjem stručnog povjerenstva socijalne skrbi / Вештачењем стручног поверенства социјалне заштите (upisati godinu / уписати годину)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     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238090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Nalazom i mišljenjem specijalizirane ustanove / Налазом и мишљењем специјализоване установе (naziv ustanove i godina / назив установе и година)    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     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1367681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Nalazom i mišljenjem ostalih stručnjaka / Налазом и мишљењем осталих стручњака (naziv i godina / назив и година) Nalazom i mišljenjem ostalih stručnjaka (naziv ustanove i godina)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     </w:t>
            </w:r>
          </w:p>
          <w:p w:rsidR="006A6087" w:rsidRPr="006A6087" w:rsidRDefault="006A6087" w:rsidP="006A60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9C0400" w:rsidRPr="006A6087" w:rsidTr="006A6087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Vrsta teškoće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Врста тешкоће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790732162"/>
            <w:placeholder>
              <w:docPart w:val="8A7FE5A480DA4488AB10539835996DC6"/>
            </w:placeholder>
            <w:showingPlcHdr/>
            <w:text/>
          </w:sdtPr>
          <w:sdtContent>
            <w:tc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6A6087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lastRenderedPageBreak/>
              <w:t>Rehabilitacijski postupak - 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Dijete u tretmanu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Рехабилитациони поступак - 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Дете у третману   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2035721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 xml:space="preserve">  DA/ДА     </w:t>
            </w: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422154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NE/НЕ</w:t>
            </w:r>
          </w:p>
        </w:tc>
      </w:tr>
      <w:tr w:rsidR="009C0400" w:rsidRPr="006A6087" w:rsidTr="006A6087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Posebne zdravstvene potrebe djeteta (alergije, posebna prehrana, kronična oboljenja, astma, epilepsija…)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Посебне здравствене потребе детета (алергије, посебна прехрана, хронична оболења, астма, епилепсија...)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902100984"/>
            <w:placeholder>
              <w:docPart w:val="F3E7B7E4E6E24306AF2249C8C446879E"/>
            </w:placeholder>
            <w:showingPlcHdr/>
            <w:text/>
          </w:sdtPr>
          <w:sdtContent>
            <w:tc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6A6087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Druge specifične razvojne posebne potrebe djeteta (poremećaj ophođenja, anksiozni poremećaj, depresivna stanja, noćne more, fobije, proživljeno traumatsko iskustvo, povučenost, sramežljivost, agresija…)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Друге специфичне развојне посебне потребе детета (поремећај опхођења, анксиозни поремећај, депресивна стања, ноћне море, фобије, проживљено трауматично искуство, повученост, срамежљивост, агресија...)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990083009"/>
            <w:placeholder>
              <w:docPart w:val="7D793775ACAB4F1B8EC56F25048903EE"/>
            </w:placeholder>
            <w:showingPlcHdr/>
            <w:text/>
          </w:sdtPr>
          <w:sdtContent>
            <w:tc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</w:tbl>
    <w:p w:rsidR="006A6087" w:rsidRDefault="006A6087" w:rsidP="006A6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9C0400" w:rsidRDefault="009C0400" w:rsidP="006A6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9C0400" w:rsidRDefault="009C0400" w:rsidP="006A6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9C0400" w:rsidRPr="006A6087" w:rsidRDefault="009C0400" w:rsidP="006A6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25"/>
        <w:gridCol w:w="2992"/>
        <w:gridCol w:w="3137"/>
      </w:tblGrid>
      <w:tr w:rsidR="006A6087" w:rsidRPr="006A6087" w:rsidTr="009C0400">
        <w:trPr>
          <w:trHeight w:val="454"/>
        </w:trPr>
        <w:tc>
          <w:tcPr>
            <w:tcW w:w="9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</w:rPr>
              <w:t>PODACI O KUĆANSTVU / ПОДАЦИ О ДОМАЋИНСТВУ</w:t>
            </w:r>
          </w:p>
        </w:tc>
      </w:tr>
      <w:tr w:rsidR="006A6087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Dijete živi sa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Дете живи са</w:t>
            </w:r>
          </w:p>
        </w:tc>
        <w:tc>
          <w:tcPr>
            <w:tcW w:w="6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1128399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oba roditelja / оба родитеља</w:t>
            </w: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431550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majkom/ мајком</w:t>
            </w: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756290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ocem / оцем</w:t>
            </w: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2107490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samohranom majkom / самохраном мајком</w:t>
            </w: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1744836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samohranim ocem / самохраним оцем</w:t>
            </w: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963419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udomiteljima / хранитељима</w:t>
            </w: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723730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skrbnikom / старатељем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6A6087" w:rsidRPr="006A6087" w:rsidTr="009C0400">
        <w:trPr>
          <w:trHeight w:val="454"/>
        </w:trPr>
        <w:tc>
          <w:tcPr>
            <w:tcW w:w="9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  <w:t>MAJKA / МАЈКА</w:t>
            </w:r>
          </w:p>
        </w:tc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Ime i prezime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Име и презиме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1090892821"/>
            <w:placeholder>
              <w:docPart w:val="F693075FF59E4902931FA1DB8CBEBDF6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Dan, mjesec i godina rođenja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Дан, месец и година рођења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611196368"/>
            <w:placeholder>
              <w:docPart w:val="D8FFB31F128644E386830EBD1F69BB4A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Mjesto rođenja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Место рођења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190911500"/>
            <w:placeholder>
              <w:docPart w:val="5B8AFA4CA9FC471FB9846FFC8C4EF4E8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OIB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ОИБ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481218943"/>
            <w:placeholder>
              <w:docPart w:val="5722E5DBE91A4E67B7DEF2A8B2F9F7D2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Državljanstvo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Држављанство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302435109"/>
            <w:placeholder>
              <w:docPart w:val="51DFD787535246C8BB73497A89DF874F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Adresa stanovanja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Адреса становања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1216851827"/>
            <w:placeholder>
              <w:docPart w:val="1AD42C130D3A49DF87BAB445A3AA55A7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647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Zaposlena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Запослена</w:t>
            </w:r>
          </w:p>
        </w:tc>
        <w:tc>
          <w:tcPr>
            <w:tcW w:w="6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833835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 xml:space="preserve">  NE/НЕ   </w:t>
            </w: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1055466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DA/ДА    </w:t>
            </w:r>
          </w:p>
        </w:tc>
      </w:tr>
      <w:tr w:rsidR="009C0400" w:rsidRPr="006A6087" w:rsidTr="009C0400">
        <w:trPr>
          <w:trHeight w:val="64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Naziv poslodavca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Назив послодавца   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186729937"/>
            <w:placeholder>
              <w:docPart w:val="0BC438F8DCAB479DBC8AB2326ADA4BEA"/>
            </w:placeholder>
            <w:showingPlcHdr/>
            <w:text/>
          </w:sdtPr>
          <w:sdtContent>
            <w:tc>
              <w:tcPr>
                <w:tcW w:w="313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64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Radno vrijeme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Радно време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140788158"/>
            <w:placeholder>
              <w:docPart w:val="5A45E650E991455AB2F443FEDAB053F7"/>
            </w:placeholder>
            <w:showingPlcHdr/>
            <w:text/>
          </w:sdtPr>
          <w:sdtContent>
            <w:tc>
              <w:tcPr>
                <w:tcW w:w="313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64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Kontakt telefon na radnom mjestu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Контакт телефон на радном месту  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239715720"/>
            <w:placeholder>
              <w:docPart w:val="4CEBB4A4D8E54510BF738A3474431FB7"/>
            </w:placeholder>
            <w:showingPlcHdr/>
            <w:text/>
          </w:sdtPr>
          <w:sdtContent>
            <w:tc>
              <w:tcPr>
                <w:tcW w:w="313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Zanimanje i stručna sprema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Занимање и стручна спрема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1488981778"/>
            <w:placeholder>
              <w:docPart w:val="FF2B5DABFDC64DD4B49BD2B845799A9B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Kontakt telefon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Контакт телефон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1425154109"/>
            <w:placeholder>
              <w:docPart w:val="8FE5ADECC4CA42E497E03F6200331A39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E-mail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Е-пошта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483232138"/>
            <w:placeholder>
              <w:docPart w:val="9190329284434F34834904555A348319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9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  <w:t>OTAC / ОТАЦ</w:t>
            </w:r>
          </w:p>
        </w:tc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Ime i prezime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Име и презиме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919758913"/>
            <w:placeholder>
              <w:docPart w:val="F5F679E9774F45A4B9C3DF025C21E6DC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Dan, mjesec i godina rođenja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Дан, месец и година рођења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1531604133"/>
            <w:placeholder>
              <w:docPart w:val="DB400B3A55024C2BA6E18880F8E8955E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Mjesto rođenja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Место рођења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240339138"/>
            <w:placeholder>
              <w:docPart w:val="F8930723D50249038763BFFD282EE710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OIB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ОИБ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210344498"/>
            <w:placeholder>
              <w:docPart w:val="B52B999D9DDC4637AA1CE5362C020464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Državljanstvo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Држављанство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1237508983"/>
            <w:placeholder>
              <w:docPart w:val="9A57035FF7674229B2E9617CA879CFC1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Adresa stanovanja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Адреса становања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2101593284"/>
            <w:placeholder>
              <w:docPart w:val="15EFC86F20D044AD924669816D2BC5CE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647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Zaposlen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Запослен</w:t>
            </w:r>
          </w:p>
        </w:tc>
        <w:tc>
          <w:tcPr>
            <w:tcW w:w="6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1842462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 xml:space="preserve">  NE/НЕ   </w:t>
            </w: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1955318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DA/ДА    </w:t>
            </w:r>
          </w:p>
        </w:tc>
      </w:tr>
      <w:tr w:rsidR="009C0400" w:rsidRPr="006A6087" w:rsidTr="009C0400">
        <w:trPr>
          <w:trHeight w:val="64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Naziv poslodavca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Назив послодавца   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803066283"/>
            <w:placeholder>
              <w:docPart w:val="E223F643426148298BA11C2E6F728B82"/>
            </w:placeholder>
            <w:showingPlcHdr/>
            <w:text/>
          </w:sdtPr>
          <w:sdtContent>
            <w:tc>
              <w:tcPr>
                <w:tcW w:w="313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64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Radno vrijeme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Радно време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201015951"/>
            <w:placeholder>
              <w:docPart w:val="EC5A6EF54D544939BAC67FD42A74A405"/>
            </w:placeholder>
            <w:showingPlcHdr/>
            <w:text/>
          </w:sdtPr>
          <w:sdtContent>
            <w:tc>
              <w:tcPr>
                <w:tcW w:w="313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64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Kontakt telefon na radnom mjestu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Контакт телефон на радном месту  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444914970"/>
            <w:placeholder>
              <w:docPart w:val="122DC42D96FA4060A444C9E810F2167A"/>
            </w:placeholder>
            <w:showingPlcHdr/>
            <w:text/>
          </w:sdtPr>
          <w:sdtContent>
            <w:tc>
              <w:tcPr>
                <w:tcW w:w="313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Zanimanje i stručna sprema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Занимање и стручна спрема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111127721"/>
            <w:placeholder>
              <w:docPart w:val="356C924B9D6C459D8400B349C4C66E52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Kontakt telefon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Контакт телефон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061479094"/>
            <w:placeholder>
              <w:docPart w:val="9AC6255F409240C8AC0AFA06DFA3A617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E-mail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Е-пошта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1352377984"/>
            <w:placeholder>
              <w:docPart w:val="5AE4EC0A64004741AF40BE8D8BC00395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9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  <w:t>OSTALI ČLANOVI UŽE OBITELJI</w:t>
            </w:r>
          </w:p>
        </w:tc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Ime i prezime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Име и презиме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980839144"/>
            <w:placeholder>
              <w:docPart w:val="D52F6729DB1B4F7F929ABD225A27D699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Dan, mjesec i godina rođenja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Дан, месец и година рођења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755641451"/>
            <w:placeholder>
              <w:docPart w:val="009DB8470B544ABBB6C81C0097A9E246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OIB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ОИБ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2088682503"/>
            <w:placeholder>
              <w:docPart w:val="0871CB7EAE24499B881013C832C949B4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Ime i prezime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Име и презиме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2000576690"/>
            <w:placeholder>
              <w:docPart w:val="BEDFC3D7D0A044D5B698560402A2AA11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lastRenderedPageBreak/>
              <w:t>Dan, mjesec i godina rođenja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Дан, месец и година рођења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381714692"/>
            <w:placeholder>
              <w:docPart w:val="10BAD41ECB904631A091F45D9E3F3DB0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OIB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ОИБ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370964271"/>
            <w:placeholder>
              <w:docPart w:val="877DB6353068448594B4F6EFF670B594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Ime i prezime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Име и презиме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10818293"/>
            <w:placeholder>
              <w:docPart w:val="FA4E099D21A84BEA9F46073DA9089EFC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Dan, mjesec i godina rođenja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Дан, месец и година рођења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1318686923"/>
            <w:placeholder>
              <w:docPart w:val="B32A5392B550412B8325A268D80A88A7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OIB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ОИБ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2092349698"/>
            <w:placeholder>
              <w:docPart w:val="F9ADB1174ADF446799880000F26C67B5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Ime i prezime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Име и презиме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787168230"/>
            <w:placeholder>
              <w:docPart w:val="41A8CA4C0CF84A0394129F1838B3A2F1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Dan, mjesec i godina rođenja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Дан, месец и година рођења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-1819716074"/>
            <w:placeholder>
              <w:docPart w:val="AED9258FB0A94ED48FF56962BEBF9351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  <w:tr w:rsidR="009C0400" w:rsidRPr="006A6087" w:rsidTr="009C0400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OIB</w:t>
            </w:r>
          </w:p>
          <w:p w:rsidR="009C0400" w:rsidRPr="006A6087" w:rsidRDefault="009C0400" w:rsidP="009C0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ОИБ</w:t>
            </w:r>
          </w:p>
        </w:tc>
        <w:sdt>
          <w:sdtPr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id w:val="2037618260"/>
            <w:placeholder>
              <w:docPart w:val="4FF493C508734B64A8AFC4CB05AF333D"/>
            </w:placeholder>
            <w:showingPlcHdr/>
            <w:text/>
          </w:sdtPr>
          <w:sdtContent>
            <w:tc>
              <w:tcPr>
                <w:tcW w:w="6129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  <w:hideMark/>
              </w:tcPr>
              <w:p w:rsidR="009C0400" w:rsidRPr="006A6087" w:rsidRDefault="009C0400" w:rsidP="009C0400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hr-HR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</w:tr>
    </w:tbl>
    <w:p w:rsidR="006A6087" w:rsidRPr="006A6087" w:rsidRDefault="006A6087" w:rsidP="006A6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6A6087" w:rsidRPr="006A6087" w:rsidRDefault="006A6087" w:rsidP="006A608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PRIVOLA ZA PROVJERU PODATAKA:</w:t>
      </w:r>
    </w:p>
    <w:p w:rsidR="006A6087" w:rsidRPr="006A6087" w:rsidRDefault="006A6087" w:rsidP="006A608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Sukladno Zakonu o zaštiti osobnih podataka, dajem suglasnost Vrtiću da izvrši provjeru podataka o prebivalištu djeteta i  ostalih članova kućanstva i obitelji uvidom u evidencije prebivališta građana, a u svrhu sklapanja i izvršenja ugovora o ostvarivanju odgovarajućeg programa predškolskog odgoja djeteta u vrtiću.</w:t>
      </w:r>
    </w:p>
    <w:p w:rsidR="006A6087" w:rsidRPr="006A6087" w:rsidRDefault="009C0400" w:rsidP="006A608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sdt>
        <w:sdtPr>
          <w:rPr>
            <w:rFonts w:ascii="Calibri" w:eastAsia="Times New Roman" w:hAnsi="Calibri" w:cs="Calibri"/>
            <w:color w:val="000000"/>
            <w:lang w:eastAsia="hr-HR"/>
          </w:rPr>
          <w:id w:val="10081821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lang w:eastAsia="hr-HR"/>
            </w:rPr>
            <w:t>☐</w:t>
          </w:r>
        </w:sdtContent>
      </w:sdt>
      <w:r w:rsidR="006A6087" w:rsidRPr="006A6087">
        <w:rPr>
          <w:rFonts w:ascii="Calibri" w:eastAsia="Times New Roman" w:hAnsi="Calibri" w:cs="Calibri"/>
          <w:color w:val="000000"/>
          <w:lang w:eastAsia="hr-HR"/>
        </w:rPr>
        <w:t xml:space="preserve">  DA      </w:t>
      </w:r>
      <w:sdt>
        <w:sdtPr>
          <w:rPr>
            <w:rFonts w:ascii="Calibri" w:eastAsia="Times New Roman" w:hAnsi="Calibri" w:cs="Calibri"/>
            <w:color w:val="000000"/>
            <w:lang w:eastAsia="hr-HR"/>
          </w:rPr>
          <w:id w:val="-20345593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lang w:eastAsia="hr-HR"/>
            </w:rPr>
            <w:t>☐</w:t>
          </w:r>
        </w:sdtContent>
      </w:sdt>
      <w:r w:rsidR="006A6087" w:rsidRPr="006A6087">
        <w:rPr>
          <w:rFonts w:ascii="Calibri" w:eastAsia="Times New Roman" w:hAnsi="Calibri" w:cs="Calibri"/>
          <w:color w:val="000000"/>
          <w:lang w:eastAsia="hr-HR"/>
        </w:rPr>
        <w:t>  NE    (OZNAČITI)</w:t>
      </w:r>
    </w:p>
    <w:p w:rsidR="006A6087" w:rsidRPr="006A6087" w:rsidRDefault="006A6087" w:rsidP="006A60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7"/>
        <w:gridCol w:w="5847"/>
      </w:tblGrid>
      <w:tr w:rsidR="006A6087" w:rsidRPr="006A6087" w:rsidTr="006A6087">
        <w:trPr>
          <w:trHeight w:val="454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r-HR"/>
              </w:rPr>
              <w:t>PROGRAM /ПРОГРАМ</w:t>
            </w:r>
          </w:p>
        </w:tc>
      </w:tr>
      <w:tr w:rsidR="006A6087" w:rsidRPr="006A6087" w:rsidTr="006A6087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BOBOTA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БОБОТА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9C0400" w:rsidP="006A6087">
            <w:pPr>
              <w:spacing w:after="0" w:line="240" w:lineRule="auto"/>
              <w:ind w:right="-1077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916624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Redoviti 9-satni / Редовни 9-сатни</w:t>
            </w: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1325122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Redoviti 6-satni s ručkom / Редовни 6-сатни с ручком</w:t>
            </w: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1441445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Program predškole / Програм предшколе</w:t>
            </w:r>
          </w:p>
        </w:tc>
      </w:tr>
      <w:tr w:rsidR="006A6087" w:rsidRPr="006A6087" w:rsidTr="006A6087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BRŠADIN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БРШАДИН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156345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Redoviti 5,5-satni bez ručka / Редовни 5,5-сатни без ручка</w:t>
            </w: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1586452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Program predškole / Програм предшколе</w:t>
            </w:r>
          </w:p>
        </w:tc>
      </w:tr>
      <w:tr w:rsidR="006A6087" w:rsidRPr="006A6087" w:rsidTr="006A6087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TRPINJA</w:t>
            </w:r>
          </w:p>
          <w:p w:rsidR="006A6087" w:rsidRPr="006A6087" w:rsidRDefault="006A6087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ТРПИЊА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1777556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Redoviti 9-satni / Редовни 9-сатни</w:t>
            </w: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1791193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Redoviti 6-satni s ručkom / Редовни 6-сатни с ручком</w:t>
            </w:r>
          </w:p>
          <w:p w:rsidR="006A6087" w:rsidRPr="006A6087" w:rsidRDefault="009C0400" w:rsidP="006A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lang w:eastAsia="hr-HR"/>
                </w:rPr>
                <w:id w:val="-753899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  <w:lang w:eastAsia="hr-HR"/>
                  </w:rPr>
                  <w:t>☐</w:t>
                </w:r>
              </w:sdtContent>
            </w:sdt>
            <w:r w:rsidR="006A6087" w:rsidRPr="006A6087">
              <w:rPr>
                <w:rFonts w:ascii="Calibri" w:eastAsia="Times New Roman" w:hAnsi="Calibri" w:cs="Calibri"/>
                <w:color w:val="000000"/>
                <w:lang w:eastAsia="hr-HR"/>
              </w:rPr>
              <w:t>  Program predškole / Програм предшколе</w:t>
            </w:r>
          </w:p>
        </w:tc>
      </w:tr>
    </w:tbl>
    <w:p w:rsidR="006A6087" w:rsidRPr="006A6087" w:rsidRDefault="006A6087" w:rsidP="006A6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6A6087" w:rsidRPr="006A6087" w:rsidRDefault="006A6087" w:rsidP="006A608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Uz zahtjev za upis djeteta roditelj/skrbnik prilaže / Уз захтев за упис родитељ/старатељ прилаже:</w:t>
      </w:r>
    </w:p>
    <w:p w:rsidR="006A6087" w:rsidRPr="006A6087" w:rsidRDefault="006A6087" w:rsidP="006A6087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presliku rodnog lista ili izvatka iz matice rođenih / копију родног листа или извода из матице рођених;</w:t>
      </w:r>
    </w:p>
    <w:p w:rsidR="006A6087" w:rsidRPr="006A6087" w:rsidRDefault="006A6087" w:rsidP="006A6087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liječničko uvjerenje o zdravstvenom statusu djeteta / лекарско уверење о здравственом статусу детета;</w:t>
      </w:r>
    </w:p>
    <w:p w:rsidR="006A6087" w:rsidRPr="006A6087" w:rsidRDefault="006A6087" w:rsidP="006A6087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presliku kartona cijepljenja / копију картона вакцинације;</w:t>
      </w:r>
    </w:p>
    <w:p w:rsidR="006A6087" w:rsidRPr="006A6087" w:rsidRDefault="006A6087" w:rsidP="006A6087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presliku zdravstvene iskaznice djeteta / копију здравстене књижице детета;</w:t>
      </w:r>
    </w:p>
    <w:p w:rsidR="006A6087" w:rsidRPr="006A6087" w:rsidRDefault="006A6087" w:rsidP="006A6087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preslike osobnih iskaznica roditelja/skrbnika / копије личних карата родитеља/старатеља.</w:t>
      </w:r>
    </w:p>
    <w:p w:rsidR="006A6087" w:rsidRPr="006A6087" w:rsidRDefault="006A6087" w:rsidP="006A6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6A6087" w:rsidRPr="006A6087" w:rsidRDefault="006A6087" w:rsidP="006A608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Dokazi o činjenicama bitnim za ostvarivanje prednosti pri upisu / Докази о чињеницама битим за остваривање предности при упису:</w:t>
      </w:r>
    </w:p>
    <w:p w:rsidR="006A6087" w:rsidRPr="006A6087" w:rsidRDefault="006A6087" w:rsidP="006A6087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hrvatskih branitelja, žrtava i invalida Domovinskog rata – potvrda nadležnog ministarstva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хрватских бранилаца, жртава и инвалида Домовинског рата – потврда надлежног министарства;</w:t>
      </w:r>
    </w:p>
    <w:p w:rsidR="006A6087" w:rsidRPr="006A6087" w:rsidRDefault="006A6087" w:rsidP="006A6087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lastRenderedPageBreak/>
        <w:t>za dijete s teškoćama u razvoju – preslika zdravstvene i druge dokumentacije djeteta s teškoćama u razvoju sukladno čl. 6. Državnog pedagoškog standarda predškolskog odgoja, preslika rješenja o kategorizaciji Centra za socijalnu skrb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с тешкоћама у развоју – копија здравствене и друге документације детета с тешкоћама у развоју у складу са чл. 6. Државног педагошког стандарда предшколског одгоја, копија решења о категоризацији Центра за социјалну заштиту;</w:t>
      </w:r>
    </w:p>
    <w:p w:rsidR="006A6087" w:rsidRPr="006A6087" w:rsidRDefault="006A6087" w:rsidP="006A6087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u udomiteljskoj obitelji – preslika rješenja Centra za socijalnu skrb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у хранитељској породици – копија решења Центра за социјалну заштиту;</w:t>
      </w:r>
    </w:p>
    <w:p w:rsidR="006A6087" w:rsidRPr="006A6087" w:rsidRDefault="006A6087" w:rsidP="006A6087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zaposlenih roditelja – potvrda poslodavca o radnom statusu roditelja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запослених родитеља – потврда послодавца о радноом статусу родитеља;</w:t>
      </w:r>
    </w:p>
    <w:p w:rsidR="006A6087" w:rsidRPr="006A6087" w:rsidRDefault="006A6087" w:rsidP="006A6087">
      <w:pPr>
        <w:numPr>
          <w:ilvl w:val="0"/>
          <w:numId w:val="6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iz obitelji s troje ili više djece – preslike izvatka iz matice rođenih djece (rodni list)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из породице с троје или више деце – копије извода из матеице рођених (родни лист);</w:t>
      </w:r>
    </w:p>
    <w:p w:rsidR="006A6087" w:rsidRPr="006A6087" w:rsidRDefault="006A6087" w:rsidP="006A6087">
      <w:pPr>
        <w:numPr>
          <w:ilvl w:val="0"/>
          <w:numId w:val="7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iz obitelji koje živi u težim socijalnim i zdravstvenim prilikama – preslika mišljenja Centra za socijalnu skrb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из породице које живи у тежим социјелним и здравственим приликама – копија мишљења Центра за социјалну заштиту;</w:t>
      </w:r>
    </w:p>
    <w:p w:rsidR="006A6087" w:rsidRPr="006A6087" w:rsidRDefault="006A6087" w:rsidP="006A6087">
      <w:pPr>
        <w:numPr>
          <w:ilvl w:val="0"/>
          <w:numId w:val="8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roditelja koji primaju doplatak za djecu – preslika rješenja o pravu na doplatak za djecu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родитеља који примају доплатак за децу – копија решења о праву на доплатак за децу;</w:t>
      </w:r>
    </w:p>
    <w:p w:rsidR="006A6087" w:rsidRPr="006A6087" w:rsidRDefault="006A6087" w:rsidP="006A6087">
      <w:pPr>
        <w:numPr>
          <w:ilvl w:val="0"/>
          <w:numId w:val="9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samohranog roditelja – preslika izvatka iz matice rođenih za dijete (rodni list), preslika  izvatka iz matice umrlih (smrtni list) za preminulog roditelja, potvrda o nestanku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самохраног родитеља – копија извода из матице рођених за дете (родни лист), копија извода уз матице умрлих (смртни лист) преминулог родитеља, потврда о нестанку;</w:t>
      </w:r>
    </w:p>
    <w:p w:rsidR="006A6087" w:rsidRPr="006A6087" w:rsidRDefault="006A6087" w:rsidP="006A6087">
      <w:pPr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u godini prije polaska u školu – preslika izvatka iz matice rođenih za dijete (rodni list)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у години пре поласка у школу – копија извода из матице рођених за дете (родни лист);</w:t>
      </w:r>
    </w:p>
    <w:p w:rsidR="006A6087" w:rsidRPr="006A6087" w:rsidRDefault="006A6087" w:rsidP="006A6087">
      <w:pPr>
        <w:numPr>
          <w:ilvl w:val="0"/>
          <w:numId w:val="1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s prebivalištem na području Općine Trpinja – preslika osobne iskaznice, uvjerenje o prebivalištu djeteta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с пребивалиштем на подручју Општине Трпиња – копија личне карте, уверење о пребивалишту детета.</w:t>
      </w:r>
    </w:p>
    <w:p w:rsidR="006A6087" w:rsidRPr="006A6087" w:rsidRDefault="006A6087" w:rsidP="006A6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6A6087" w:rsidRPr="006A6087" w:rsidRDefault="006A6087" w:rsidP="006A608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Dokazi o činjenicama bitnim za ostvarivanje prava na olakšice / Докази о чињеницама битним за остваривање права на олакшице:</w:t>
      </w:r>
    </w:p>
    <w:p w:rsidR="006A6087" w:rsidRPr="006A6087" w:rsidRDefault="006A6087" w:rsidP="006A6087">
      <w:pPr>
        <w:numPr>
          <w:ilvl w:val="0"/>
          <w:numId w:val="1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iz obitelji u kojoj su dvoje ili više djece upisani u Dječji vrtić Liliput Trpinja – preslika izvoda iz matice rođenih djece (rodni list)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из породице у којој су двоје или више деце уписани у Дечји вртић Лилипут Трпиња -  копија извода из матице рођених за дете (родни лист);</w:t>
      </w:r>
    </w:p>
    <w:p w:rsidR="006A6087" w:rsidRPr="006A6087" w:rsidRDefault="006A6087" w:rsidP="006A6087">
      <w:pPr>
        <w:numPr>
          <w:ilvl w:val="0"/>
          <w:numId w:val="13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invalida Domovinskog rata - potvrda nadležnog ministarstva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инвалида Домовинског рата – потврда надлажног министарства;</w:t>
      </w:r>
    </w:p>
    <w:p w:rsidR="006A6087" w:rsidRPr="006A6087" w:rsidRDefault="006A6087" w:rsidP="006A6087">
      <w:pPr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s teškoćama u razvoju s izvršenom kategorizacijom - preslika zdravstvene i druge dokumentacije djeteta s teškoćama u razvoju i preslika rješenja o kategorizaciji Centra za socijalnu skrb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с тешкоћама у развоју с извршеном категоризацијом – копија здравствене и друге документације детета с тешкоћама у развоју и копија решења о категоризацији Центра за социјалну заштиту ;</w:t>
      </w:r>
    </w:p>
    <w:p w:rsidR="006A6087" w:rsidRPr="006A6087" w:rsidRDefault="006A6087" w:rsidP="006A6087">
      <w:pPr>
        <w:numPr>
          <w:ilvl w:val="0"/>
          <w:numId w:val="15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s utvrđenim stupnjem invaliditeta – preslika rješenja Centra za socijalnu skrb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с утврђеним степеном инвалидитета – копија решења Центра за социјалну заштиту;</w:t>
      </w:r>
    </w:p>
    <w:p w:rsidR="006A6087" w:rsidRPr="006A6087" w:rsidRDefault="006A6087" w:rsidP="006A6087">
      <w:pPr>
        <w:numPr>
          <w:ilvl w:val="0"/>
          <w:numId w:val="16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bez oba roditelja – preslika izvoda iz matice umrlih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за дете без оба родитеља – копија извода из матице умрлих;</w:t>
      </w:r>
    </w:p>
    <w:p w:rsidR="006A6087" w:rsidRPr="006A6087" w:rsidRDefault="006A6087" w:rsidP="006A6087">
      <w:pPr>
        <w:numPr>
          <w:ilvl w:val="0"/>
          <w:numId w:val="17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za dijete roditelja koji sukladno socijalnom programu ostvaruju pravo na besplatni smještaj – preslika rješenja Centra za socijalnu skrb</w:t>
      </w:r>
    </w:p>
    <w:p w:rsidR="006A6087" w:rsidRPr="006A6087" w:rsidRDefault="006A6087" w:rsidP="006A608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lastRenderedPageBreak/>
        <w:t>за дете родитеља који у сладу са социјалним програмом остварују право на бесплатан смештај - копија решења Центра за социјалну заштиту.</w:t>
      </w:r>
    </w:p>
    <w:p w:rsidR="006A6087" w:rsidRPr="006A6087" w:rsidRDefault="006A6087" w:rsidP="006A60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6A6087" w:rsidRPr="006A6087" w:rsidRDefault="006A6087" w:rsidP="006A608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Pod materijalnom i kaznenom odgovornošću Izjavljujem i vlastoručnim potpisom potvrđujem da su podaci navedeni u ovom zahtjevu i priloženoj dokumentaciji točni i potpuni te ovlašćujem DV Liliput Trpinja da iste ima pravo provjeravati, obrađivati, čuvati i koristiti u skladu sa Zakonom o zaštiti osobnih podataka i drugim važećim propisima, a u svrhu sklapanja i izvršenja ugovora o ostvarivanju odgovarajućeg programa predškolskog odgoja djeteta u Vrtiću.</w:t>
      </w:r>
    </w:p>
    <w:p w:rsidR="006A6087" w:rsidRPr="006A6087" w:rsidRDefault="006A6087" w:rsidP="006A608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Под материјалном и казненом одговорношћу изјављујем и власторучним потписом потврђујем да су подаци наведени у овом захтеву и приложеној документацији тачни и потпуни и овлашћујем ДВ Лилипут Трпиња да исте има право проверавати, обрађивати, чувати и користити у скалду са Законом о заштити личних података и другим важећим прописима, а у сврху склапања и извршења уговора о остваривању одрговарајућег програма предшколског васпитања детета у Вртићу.</w:t>
      </w:r>
    </w:p>
    <w:p w:rsidR="006A6087" w:rsidRPr="006A6087" w:rsidRDefault="006A6087" w:rsidP="006A60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6A6087" w:rsidRPr="006A6087" w:rsidRDefault="006A6087" w:rsidP="006A608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Datum / Датум, </w:t>
      </w:r>
    </w:p>
    <w:p w:rsidR="006A6087" w:rsidRPr="006A6087" w:rsidRDefault="006A6087" w:rsidP="006A6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6A6087" w:rsidRPr="006A6087" w:rsidRDefault="006A6087" w:rsidP="006A608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 </w:t>
      </w:r>
    </w:p>
    <w:p w:rsidR="006A6087" w:rsidRPr="006A6087" w:rsidRDefault="006A6087" w:rsidP="006A6087">
      <w:pPr>
        <w:spacing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 </w:t>
      </w:r>
      <w:r w:rsidRPr="006A6087">
        <w:rPr>
          <w:rFonts w:ascii="Calibri" w:eastAsia="Times New Roman" w:hAnsi="Calibri" w:cs="Calibri"/>
          <w:color w:val="000000"/>
          <w:lang w:eastAsia="hr-HR"/>
        </w:rPr>
        <w:tab/>
        <w:t>Potpis majke / Потпис мајке</w:t>
      </w:r>
      <w:r w:rsidRPr="006A6087">
        <w:rPr>
          <w:rFonts w:ascii="Calibri" w:eastAsia="Times New Roman" w:hAnsi="Calibri" w:cs="Calibri"/>
          <w:color w:val="000000"/>
          <w:lang w:eastAsia="hr-HR"/>
        </w:rPr>
        <w:tab/>
      </w:r>
      <w:r w:rsidRPr="006A6087">
        <w:rPr>
          <w:rFonts w:ascii="Calibri" w:eastAsia="Times New Roman" w:hAnsi="Calibri" w:cs="Calibri"/>
          <w:color w:val="000000"/>
          <w:lang w:eastAsia="hr-HR"/>
        </w:rPr>
        <w:tab/>
      </w:r>
      <w:r w:rsidRPr="006A6087">
        <w:rPr>
          <w:rFonts w:ascii="Calibri" w:eastAsia="Times New Roman" w:hAnsi="Calibri" w:cs="Calibri"/>
          <w:color w:val="000000"/>
          <w:lang w:eastAsia="hr-HR"/>
        </w:rPr>
        <w:tab/>
        <w:t>Potpis oca / Потпис оца</w:t>
      </w:r>
    </w:p>
    <w:p w:rsidR="006A6087" w:rsidRPr="006A6087" w:rsidRDefault="006A6087" w:rsidP="006A6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6A6087" w:rsidRPr="006A6087" w:rsidRDefault="006A6087" w:rsidP="006A6087">
      <w:pPr>
        <w:spacing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A6087">
        <w:rPr>
          <w:rFonts w:ascii="Calibri" w:eastAsia="Times New Roman" w:hAnsi="Calibri" w:cs="Calibri"/>
          <w:color w:val="000000"/>
          <w:lang w:eastAsia="hr-HR"/>
        </w:rPr>
        <w:t>                ______________________</w:t>
      </w:r>
      <w:r w:rsidRPr="006A6087">
        <w:rPr>
          <w:rFonts w:ascii="Calibri" w:eastAsia="Times New Roman" w:hAnsi="Calibri" w:cs="Calibri"/>
          <w:color w:val="000000"/>
          <w:lang w:eastAsia="hr-HR"/>
        </w:rPr>
        <w:tab/>
      </w:r>
      <w:r w:rsidRPr="006A6087">
        <w:rPr>
          <w:rFonts w:ascii="Calibri" w:eastAsia="Times New Roman" w:hAnsi="Calibri" w:cs="Calibri"/>
          <w:color w:val="000000"/>
          <w:lang w:eastAsia="hr-HR"/>
        </w:rPr>
        <w:tab/>
        <w:t xml:space="preserve">             ______________________</w:t>
      </w:r>
    </w:p>
    <w:p w:rsidR="009C6C87" w:rsidRDefault="009C6C87"/>
    <w:sectPr w:rsidR="009C6C87" w:rsidSect="006A6087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‚l‚r SVb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42297"/>
    <w:multiLevelType w:val="multilevel"/>
    <w:tmpl w:val="5FD86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073959"/>
    <w:multiLevelType w:val="multilevel"/>
    <w:tmpl w:val="9E34A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E42230"/>
    <w:multiLevelType w:val="multilevel"/>
    <w:tmpl w:val="61A2F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732481"/>
    <w:multiLevelType w:val="multilevel"/>
    <w:tmpl w:val="30605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77EBF"/>
    <w:multiLevelType w:val="multilevel"/>
    <w:tmpl w:val="8F10C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124C14"/>
    <w:multiLevelType w:val="multilevel"/>
    <w:tmpl w:val="CF08E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577336"/>
    <w:multiLevelType w:val="multilevel"/>
    <w:tmpl w:val="4DA4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0C6362"/>
    <w:multiLevelType w:val="multilevel"/>
    <w:tmpl w:val="ECFAE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1744A7"/>
    <w:multiLevelType w:val="multilevel"/>
    <w:tmpl w:val="D95AE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0E2758"/>
    <w:multiLevelType w:val="multilevel"/>
    <w:tmpl w:val="4850B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8C70187"/>
    <w:multiLevelType w:val="multilevel"/>
    <w:tmpl w:val="8572D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2F3758"/>
    <w:multiLevelType w:val="multilevel"/>
    <w:tmpl w:val="BB903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7333C1"/>
    <w:multiLevelType w:val="multilevel"/>
    <w:tmpl w:val="60F04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ED21AD"/>
    <w:multiLevelType w:val="multilevel"/>
    <w:tmpl w:val="24760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CF1151"/>
    <w:multiLevelType w:val="multilevel"/>
    <w:tmpl w:val="09AC6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557149"/>
    <w:multiLevelType w:val="multilevel"/>
    <w:tmpl w:val="A058C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D26B64"/>
    <w:multiLevelType w:val="multilevel"/>
    <w:tmpl w:val="4A1CA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5"/>
  </w:num>
  <w:num w:numId="4">
    <w:abstractNumId w:val="5"/>
  </w:num>
  <w:num w:numId="5">
    <w:abstractNumId w:val="3"/>
  </w:num>
  <w:num w:numId="6">
    <w:abstractNumId w:val="2"/>
  </w:num>
  <w:num w:numId="7">
    <w:abstractNumId w:val="9"/>
  </w:num>
  <w:num w:numId="8">
    <w:abstractNumId w:val="14"/>
  </w:num>
  <w:num w:numId="9">
    <w:abstractNumId w:val="10"/>
  </w:num>
  <w:num w:numId="10">
    <w:abstractNumId w:val="12"/>
  </w:num>
  <w:num w:numId="11">
    <w:abstractNumId w:val="1"/>
  </w:num>
  <w:num w:numId="12">
    <w:abstractNumId w:val="8"/>
  </w:num>
  <w:num w:numId="13">
    <w:abstractNumId w:val="6"/>
  </w:num>
  <w:num w:numId="14">
    <w:abstractNumId w:val="16"/>
  </w:num>
  <w:num w:numId="15">
    <w:abstractNumId w:val="7"/>
  </w:num>
  <w:num w:numId="16">
    <w:abstractNumId w:val="1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lZBpNSfS3C6abUdwhXm3ehGcKmjNy9o1IH9lH1Sr8/braF40CMUH2O/czLrUgMtg4Ss3MHKRDQeXl8ap63zImg==" w:salt="Z00wisQolifH884riEWGi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087"/>
    <w:rsid w:val="006A6087"/>
    <w:rsid w:val="009C0400"/>
    <w:rsid w:val="009C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519026-C210-464E-8FAE-F2C24342E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6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apple-tab-span">
    <w:name w:val="apple-tab-span"/>
    <w:basedOn w:val="DefaultParagraphFont"/>
    <w:rsid w:val="006A6087"/>
  </w:style>
  <w:style w:type="character" w:styleId="PlaceholderText">
    <w:name w:val="Placeholder Text"/>
    <w:basedOn w:val="DefaultParagraphFont"/>
    <w:uiPriority w:val="99"/>
    <w:semiHidden/>
    <w:rsid w:val="006A608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09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09434B3538F415C844156BF08EC7A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F5DBB9-2DB8-43A0-B21C-9F1A63CF220F}"/>
      </w:docPartPr>
      <w:docPartBody>
        <w:p w:rsidR="00000000" w:rsidRDefault="00E841BD" w:rsidP="00E841BD">
          <w:pPr>
            <w:pStyle w:val="B09434B3538F415C844156BF08EC7AFE3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CCA1A95E28F349F5B777C8562946DD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4F77F0-E892-4F84-A231-4AF53B8AA4A5}"/>
      </w:docPartPr>
      <w:docPartBody>
        <w:p w:rsidR="00000000" w:rsidRDefault="00E841BD" w:rsidP="00E841BD">
          <w:pPr>
            <w:pStyle w:val="CCA1A95E28F349F5B777C8562946DD883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7672956564A144F8B2B095F636FE68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0B0BA2-22B9-43D3-9F10-665E015ABBD5}"/>
      </w:docPartPr>
      <w:docPartBody>
        <w:p w:rsidR="00000000" w:rsidRDefault="00E841BD" w:rsidP="00E841BD">
          <w:pPr>
            <w:pStyle w:val="7672956564A144F8B2B095F636FE68AD3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5D2AB71928CD4560AF6D215B7E88CD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D7831C-4910-4B0F-8105-0EBDCA1D907C}"/>
      </w:docPartPr>
      <w:docPartBody>
        <w:p w:rsidR="00000000" w:rsidRDefault="00E841BD" w:rsidP="00E841BD">
          <w:pPr>
            <w:pStyle w:val="5D2AB71928CD4560AF6D215B7E88CD1C3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C62F99F7AB594AB795C4867F40F3D7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BDC8A7-8378-4B41-B6F0-CE71EBADF405}"/>
      </w:docPartPr>
      <w:docPartBody>
        <w:p w:rsidR="00000000" w:rsidRDefault="00E841BD" w:rsidP="00E841BD">
          <w:pPr>
            <w:pStyle w:val="C62F99F7AB594AB795C4867F40F3D7E33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8A7FE5A480DA4488AB10539835996D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A165D9-7D5E-40F0-8CC5-36FB3A4AC216}"/>
      </w:docPartPr>
      <w:docPartBody>
        <w:p w:rsidR="00000000" w:rsidRDefault="00E841BD" w:rsidP="00E841BD">
          <w:pPr>
            <w:pStyle w:val="8A7FE5A480DA4488AB10539835996DC6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F3E7B7E4E6E24306AF2249C8C44687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8957B7-B00C-4D90-B5CF-EC4E79A81F7B}"/>
      </w:docPartPr>
      <w:docPartBody>
        <w:p w:rsidR="00000000" w:rsidRDefault="00E841BD" w:rsidP="00E841BD">
          <w:pPr>
            <w:pStyle w:val="F3E7B7E4E6E24306AF2249C8C446879E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7D793775ACAB4F1B8EC56F25048903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07DA3B-AD63-48E9-AE0D-3600F6AF2C97}"/>
      </w:docPartPr>
      <w:docPartBody>
        <w:p w:rsidR="00000000" w:rsidRDefault="00E841BD" w:rsidP="00E841BD">
          <w:pPr>
            <w:pStyle w:val="7D793775ACAB4F1B8EC56F25048903EE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F693075FF59E4902931FA1DB8CBEBD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CA816-ADE2-4884-B6A8-EF022626ECC8}"/>
      </w:docPartPr>
      <w:docPartBody>
        <w:p w:rsidR="00000000" w:rsidRDefault="00E841BD" w:rsidP="00E841BD">
          <w:pPr>
            <w:pStyle w:val="F693075FF59E4902931FA1DB8CBEBDF6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D8FFB31F128644E386830EBD1F69BB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2E407D-C48E-4174-BBF5-05D317E644E3}"/>
      </w:docPartPr>
      <w:docPartBody>
        <w:p w:rsidR="00000000" w:rsidRDefault="00E841BD" w:rsidP="00E841BD">
          <w:pPr>
            <w:pStyle w:val="D8FFB31F128644E386830EBD1F69BB4A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5B8AFA4CA9FC471FB9846FFC8C4EF4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010784-AD41-4372-BEEB-A0DD6AC790D6}"/>
      </w:docPartPr>
      <w:docPartBody>
        <w:p w:rsidR="00000000" w:rsidRDefault="00E841BD" w:rsidP="00E841BD">
          <w:pPr>
            <w:pStyle w:val="5B8AFA4CA9FC471FB9846FFC8C4EF4E8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5722E5DBE91A4E67B7DEF2A8B2F9F7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F28B72-67CF-4BD2-A3F4-91503193DDDF}"/>
      </w:docPartPr>
      <w:docPartBody>
        <w:p w:rsidR="00000000" w:rsidRDefault="00E841BD" w:rsidP="00E841BD">
          <w:pPr>
            <w:pStyle w:val="5722E5DBE91A4E67B7DEF2A8B2F9F7D2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51DFD787535246C8BB73497A89DF87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194881-4D0C-4936-BC3A-FCCCA660D64B}"/>
      </w:docPartPr>
      <w:docPartBody>
        <w:p w:rsidR="00000000" w:rsidRDefault="00E841BD" w:rsidP="00E841BD">
          <w:pPr>
            <w:pStyle w:val="51DFD787535246C8BB73497A89DF874F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1AD42C130D3A49DF87BAB445A3AA55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12C1FE-236B-4D64-9CFB-6EEA8AFB15C1}"/>
      </w:docPartPr>
      <w:docPartBody>
        <w:p w:rsidR="00000000" w:rsidRDefault="00E841BD" w:rsidP="00E841BD">
          <w:pPr>
            <w:pStyle w:val="1AD42C130D3A49DF87BAB445A3AA55A7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0BC438F8DCAB479DBC8AB2326ADA4B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7A476-249E-42A6-87D1-98957957ABA2}"/>
      </w:docPartPr>
      <w:docPartBody>
        <w:p w:rsidR="00000000" w:rsidRDefault="00E841BD" w:rsidP="00E841BD">
          <w:pPr>
            <w:pStyle w:val="0BC438F8DCAB479DBC8AB2326ADA4BEA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5A45E650E991455AB2F443FEDAB053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84ABEF-71A3-434F-9F09-F7968803D33E}"/>
      </w:docPartPr>
      <w:docPartBody>
        <w:p w:rsidR="00000000" w:rsidRDefault="00E841BD" w:rsidP="00E841BD">
          <w:pPr>
            <w:pStyle w:val="5A45E650E991455AB2F443FEDAB053F7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4CEBB4A4D8E54510BF738A3474431F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8FD6D9-596C-44DF-B16A-BBCCE76E7124}"/>
      </w:docPartPr>
      <w:docPartBody>
        <w:p w:rsidR="00000000" w:rsidRDefault="00E841BD" w:rsidP="00E841BD">
          <w:pPr>
            <w:pStyle w:val="4CEBB4A4D8E54510BF738A3474431FB7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FF2B5DABFDC64DD4B49BD2B845799A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690D4E-5E64-403B-BD6A-0BE1CC369B1F}"/>
      </w:docPartPr>
      <w:docPartBody>
        <w:p w:rsidR="00000000" w:rsidRDefault="00E841BD" w:rsidP="00E841BD">
          <w:pPr>
            <w:pStyle w:val="FF2B5DABFDC64DD4B49BD2B845799A9B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8FE5ADECC4CA42E497E03F6200331A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F19CD5-03B9-41ED-9C5F-7BA3AFC91E3A}"/>
      </w:docPartPr>
      <w:docPartBody>
        <w:p w:rsidR="00000000" w:rsidRDefault="00E841BD" w:rsidP="00E841BD">
          <w:pPr>
            <w:pStyle w:val="8FE5ADECC4CA42E497E03F6200331A39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9190329284434F34834904555A3483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125014-474C-4423-BC9A-0CA7876CFF2A}"/>
      </w:docPartPr>
      <w:docPartBody>
        <w:p w:rsidR="00000000" w:rsidRDefault="00E841BD" w:rsidP="00E841BD">
          <w:pPr>
            <w:pStyle w:val="9190329284434F34834904555A348319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F5F679E9774F45A4B9C3DF025C21E6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00562D-E96B-4A7E-820E-18E76E4CB247}"/>
      </w:docPartPr>
      <w:docPartBody>
        <w:p w:rsidR="00000000" w:rsidRDefault="00E841BD" w:rsidP="00E841BD">
          <w:pPr>
            <w:pStyle w:val="F5F679E9774F45A4B9C3DF025C21E6DC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DB400B3A55024C2BA6E18880F8E895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D2A431-4DC6-43E8-8B89-1236CD0FABDE}"/>
      </w:docPartPr>
      <w:docPartBody>
        <w:p w:rsidR="00000000" w:rsidRDefault="00E841BD" w:rsidP="00E841BD">
          <w:pPr>
            <w:pStyle w:val="DB400B3A55024C2BA6E18880F8E8955E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F8930723D50249038763BFFD282EE7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81A1C-6728-45F0-B076-27196AFDE606}"/>
      </w:docPartPr>
      <w:docPartBody>
        <w:p w:rsidR="00000000" w:rsidRDefault="00E841BD" w:rsidP="00E841BD">
          <w:pPr>
            <w:pStyle w:val="F8930723D50249038763BFFD282EE710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B52B999D9DDC4637AA1CE5362C0204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032139-B4BA-4CA7-938B-2CCE2706C8A4}"/>
      </w:docPartPr>
      <w:docPartBody>
        <w:p w:rsidR="00000000" w:rsidRDefault="00E841BD" w:rsidP="00E841BD">
          <w:pPr>
            <w:pStyle w:val="B52B999D9DDC4637AA1CE5362C020464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9A57035FF7674229B2E9617CA879CF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80420C-E672-4912-BCA2-0AB56005088C}"/>
      </w:docPartPr>
      <w:docPartBody>
        <w:p w:rsidR="00000000" w:rsidRDefault="00E841BD" w:rsidP="00E841BD">
          <w:pPr>
            <w:pStyle w:val="9A57035FF7674229B2E9617CA879CFC1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15EFC86F20D044AD924669816D2BC5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A54E0E-8E42-45FE-ABE7-773F719E9994}"/>
      </w:docPartPr>
      <w:docPartBody>
        <w:p w:rsidR="00000000" w:rsidRDefault="00E841BD" w:rsidP="00E841BD">
          <w:pPr>
            <w:pStyle w:val="15EFC86F20D044AD924669816D2BC5CE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E223F643426148298BA11C2E6F728B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7853A-8283-41AF-B0A1-D05EEAFAA6B2}"/>
      </w:docPartPr>
      <w:docPartBody>
        <w:p w:rsidR="00000000" w:rsidRDefault="00E841BD" w:rsidP="00E841BD">
          <w:pPr>
            <w:pStyle w:val="E223F643426148298BA11C2E6F728B82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EC5A6EF54D544939BAC67FD42A74A4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BF13AC-D764-4C3F-9CC8-B68729520CCD}"/>
      </w:docPartPr>
      <w:docPartBody>
        <w:p w:rsidR="00000000" w:rsidRDefault="00E841BD" w:rsidP="00E841BD">
          <w:pPr>
            <w:pStyle w:val="EC5A6EF54D544939BAC67FD42A74A405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122DC42D96FA4060A444C9E810F216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230A56-E33A-476A-B718-08E77049DF40}"/>
      </w:docPartPr>
      <w:docPartBody>
        <w:p w:rsidR="00000000" w:rsidRDefault="00E841BD" w:rsidP="00E841BD">
          <w:pPr>
            <w:pStyle w:val="122DC42D96FA4060A444C9E810F2167A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356C924B9D6C459D8400B349C4C66E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5EC445-4D6C-4EDE-95BB-61A2B19B33A2}"/>
      </w:docPartPr>
      <w:docPartBody>
        <w:p w:rsidR="00000000" w:rsidRDefault="00E841BD" w:rsidP="00E841BD">
          <w:pPr>
            <w:pStyle w:val="356C924B9D6C459D8400B349C4C66E52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9AC6255F409240C8AC0AFA06DFA3A6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EAFA3E-2E49-4EA6-B817-882317167564}"/>
      </w:docPartPr>
      <w:docPartBody>
        <w:p w:rsidR="00000000" w:rsidRDefault="00E841BD" w:rsidP="00E841BD">
          <w:pPr>
            <w:pStyle w:val="9AC6255F409240C8AC0AFA06DFA3A617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5AE4EC0A64004741AF40BE8D8BC003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396BBE-4889-4ADF-A214-B5FCD1F85444}"/>
      </w:docPartPr>
      <w:docPartBody>
        <w:p w:rsidR="00000000" w:rsidRDefault="00E841BD" w:rsidP="00E841BD">
          <w:pPr>
            <w:pStyle w:val="5AE4EC0A64004741AF40BE8D8BC00395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D52F6729DB1B4F7F929ABD225A27D6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56484C-BC85-497B-AC95-AEFB7BA71BD5}"/>
      </w:docPartPr>
      <w:docPartBody>
        <w:p w:rsidR="00000000" w:rsidRDefault="00E841BD" w:rsidP="00E841BD">
          <w:pPr>
            <w:pStyle w:val="D52F6729DB1B4F7F929ABD225A27D699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009DB8470B544ABBB6C81C0097A9E2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5713D-B8CD-4CA9-9B71-A5AAA892BAC9}"/>
      </w:docPartPr>
      <w:docPartBody>
        <w:p w:rsidR="00000000" w:rsidRDefault="00E841BD" w:rsidP="00E841BD">
          <w:pPr>
            <w:pStyle w:val="009DB8470B544ABBB6C81C0097A9E246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0871CB7EAE24499B881013C832C949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DE585B-5214-4BD5-9043-F12E60A353DD}"/>
      </w:docPartPr>
      <w:docPartBody>
        <w:p w:rsidR="00000000" w:rsidRDefault="00E841BD" w:rsidP="00E841BD">
          <w:pPr>
            <w:pStyle w:val="0871CB7EAE24499B881013C832C949B4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BEDFC3D7D0A044D5B698560402A2AA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85049E-8516-4D1C-B195-199CB98F3D29}"/>
      </w:docPartPr>
      <w:docPartBody>
        <w:p w:rsidR="00000000" w:rsidRDefault="00E841BD" w:rsidP="00E841BD">
          <w:pPr>
            <w:pStyle w:val="BEDFC3D7D0A044D5B698560402A2AA11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10BAD41ECB904631A091F45D9E3F3D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39804-58AD-4CA2-8071-24A2F88396B4}"/>
      </w:docPartPr>
      <w:docPartBody>
        <w:p w:rsidR="00000000" w:rsidRDefault="00E841BD" w:rsidP="00E841BD">
          <w:pPr>
            <w:pStyle w:val="10BAD41ECB904631A091F45D9E3F3DB0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877DB6353068448594B4F6EFF670B5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EFDBF0-CCF1-48D4-8A5F-641C9E829FAA}"/>
      </w:docPartPr>
      <w:docPartBody>
        <w:p w:rsidR="00000000" w:rsidRDefault="00E841BD" w:rsidP="00E841BD">
          <w:pPr>
            <w:pStyle w:val="877DB6353068448594B4F6EFF670B594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FA4E099D21A84BEA9F46073DA9089E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1B2A65-E81E-4C04-AEC5-EF3A90512063}"/>
      </w:docPartPr>
      <w:docPartBody>
        <w:p w:rsidR="00000000" w:rsidRDefault="00E841BD" w:rsidP="00E841BD">
          <w:pPr>
            <w:pStyle w:val="FA4E099D21A84BEA9F46073DA9089EFC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B32A5392B550412B8325A268D80A88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EA4834-0C7F-45F0-9BF5-43B49A2DD9A7}"/>
      </w:docPartPr>
      <w:docPartBody>
        <w:p w:rsidR="00000000" w:rsidRDefault="00E841BD" w:rsidP="00E841BD">
          <w:pPr>
            <w:pStyle w:val="B32A5392B550412B8325A268D80A88A7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F9ADB1174ADF446799880000F26C67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80E0EB-73DC-45BB-BF0A-11D7AA351EE3}"/>
      </w:docPartPr>
      <w:docPartBody>
        <w:p w:rsidR="00000000" w:rsidRDefault="00E841BD" w:rsidP="00E841BD">
          <w:pPr>
            <w:pStyle w:val="F9ADB1174ADF446799880000F26C67B5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41A8CA4C0CF84A0394129F1838B3A2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E0FDC9-9ABF-4828-A811-435AFA686777}"/>
      </w:docPartPr>
      <w:docPartBody>
        <w:p w:rsidR="00000000" w:rsidRDefault="00E841BD" w:rsidP="00E841BD">
          <w:pPr>
            <w:pStyle w:val="41A8CA4C0CF84A0394129F1838B3A2F1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AED9258FB0A94ED48FF56962BEBF93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A96600-C286-42D1-B9DF-F164F8BD1FA7}"/>
      </w:docPartPr>
      <w:docPartBody>
        <w:p w:rsidR="00000000" w:rsidRDefault="00E841BD" w:rsidP="00E841BD">
          <w:pPr>
            <w:pStyle w:val="AED9258FB0A94ED48FF56962BEBF9351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4FF493C508734B64A8AFC4CB05AF33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4CEFBA-2763-4BE0-BB21-7371C700F08F}"/>
      </w:docPartPr>
      <w:docPartBody>
        <w:p w:rsidR="00000000" w:rsidRDefault="00E841BD" w:rsidP="00E841BD">
          <w:pPr>
            <w:pStyle w:val="4FF493C508734B64A8AFC4CB05AF333D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3F34B50E39C049C382E19B6F492AC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121266-1A7C-4E89-AA67-C1028EE8106E}"/>
      </w:docPartPr>
      <w:docPartBody>
        <w:p w:rsidR="00000000" w:rsidRDefault="00E841BD" w:rsidP="00E841BD">
          <w:pPr>
            <w:pStyle w:val="3F34B50E39C049C382E19B6F492ACAEB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‚l‚r SVb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1BD"/>
    <w:rsid w:val="0062049C"/>
    <w:rsid w:val="00E84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841BD"/>
    <w:rPr>
      <w:color w:val="808080"/>
    </w:rPr>
  </w:style>
  <w:style w:type="paragraph" w:customStyle="1" w:styleId="CE2793D5A0F34141AF9CE92516C8EDBD">
    <w:name w:val="CE2793D5A0F34141AF9CE92516C8EDBD"/>
    <w:rsid w:val="00E841BD"/>
  </w:style>
  <w:style w:type="paragraph" w:customStyle="1" w:styleId="0C3091FA72DA49D4894DD6481793A7E0">
    <w:name w:val="0C3091FA72DA49D4894DD6481793A7E0"/>
    <w:rsid w:val="00E841BD"/>
  </w:style>
  <w:style w:type="paragraph" w:customStyle="1" w:styleId="7666D4DECF6E4062ADC278FB4B2BA4BB">
    <w:name w:val="7666D4DECF6E4062ADC278FB4B2BA4BB"/>
    <w:rsid w:val="00E841BD"/>
  </w:style>
  <w:style w:type="paragraph" w:customStyle="1" w:styleId="22FA98B981F9486EBD3D42E85762D801">
    <w:name w:val="22FA98B981F9486EBD3D42E85762D801"/>
    <w:rsid w:val="00E841BD"/>
  </w:style>
  <w:style w:type="paragraph" w:customStyle="1" w:styleId="C59369635DB04BB192574C0DF559BE12">
    <w:name w:val="C59369635DB04BB192574C0DF559BE12"/>
    <w:rsid w:val="00E841BD"/>
  </w:style>
  <w:style w:type="paragraph" w:customStyle="1" w:styleId="166C57E2DEBF4DA38467C46A7A644D10">
    <w:name w:val="166C57E2DEBF4DA38467C46A7A644D10"/>
    <w:rsid w:val="00E841BD"/>
    <w:rPr>
      <w:rFonts w:eastAsiaTheme="minorHAnsi"/>
      <w:lang w:eastAsia="en-US"/>
    </w:rPr>
  </w:style>
  <w:style w:type="paragraph" w:customStyle="1" w:styleId="CE2793D5A0F34141AF9CE92516C8EDBD1">
    <w:name w:val="CE2793D5A0F34141AF9CE92516C8EDBD1"/>
    <w:rsid w:val="00E841BD"/>
    <w:rPr>
      <w:rFonts w:eastAsiaTheme="minorHAnsi"/>
      <w:lang w:eastAsia="en-US"/>
    </w:rPr>
  </w:style>
  <w:style w:type="paragraph" w:customStyle="1" w:styleId="0C3091FA72DA49D4894DD6481793A7E01">
    <w:name w:val="0C3091FA72DA49D4894DD6481793A7E01"/>
    <w:rsid w:val="00E841BD"/>
    <w:rPr>
      <w:rFonts w:eastAsiaTheme="minorHAnsi"/>
      <w:lang w:eastAsia="en-US"/>
    </w:rPr>
  </w:style>
  <w:style w:type="paragraph" w:customStyle="1" w:styleId="7666D4DECF6E4062ADC278FB4B2BA4BB1">
    <w:name w:val="7666D4DECF6E4062ADC278FB4B2BA4BB1"/>
    <w:rsid w:val="00E841BD"/>
    <w:rPr>
      <w:rFonts w:eastAsiaTheme="minorHAnsi"/>
      <w:lang w:eastAsia="en-US"/>
    </w:rPr>
  </w:style>
  <w:style w:type="paragraph" w:customStyle="1" w:styleId="22FA98B981F9486EBD3D42E85762D8011">
    <w:name w:val="22FA98B981F9486EBD3D42E85762D8011"/>
    <w:rsid w:val="00E841BD"/>
    <w:rPr>
      <w:rFonts w:eastAsiaTheme="minorHAnsi"/>
      <w:lang w:eastAsia="en-US"/>
    </w:rPr>
  </w:style>
  <w:style w:type="paragraph" w:customStyle="1" w:styleId="C59369635DB04BB192574C0DF559BE121">
    <w:name w:val="C59369635DB04BB192574C0DF559BE121"/>
    <w:rsid w:val="00E841BD"/>
    <w:rPr>
      <w:rFonts w:eastAsiaTheme="minorHAnsi"/>
      <w:lang w:eastAsia="en-US"/>
    </w:rPr>
  </w:style>
  <w:style w:type="paragraph" w:customStyle="1" w:styleId="166C57E2DEBF4DA38467C46A7A644D101">
    <w:name w:val="166C57E2DEBF4DA38467C46A7A644D101"/>
    <w:rsid w:val="00E841BD"/>
    <w:rPr>
      <w:rFonts w:eastAsiaTheme="minorHAnsi"/>
      <w:lang w:eastAsia="en-US"/>
    </w:rPr>
  </w:style>
  <w:style w:type="paragraph" w:customStyle="1" w:styleId="CE2793D5A0F34141AF9CE92516C8EDBD2">
    <w:name w:val="CE2793D5A0F34141AF9CE92516C8EDBD2"/>
    <w:rsid w:val="00E841BD"/>
    <w:rPr>
      <w:rFonts w:eastAsiaTheme="minorHAnsi"/>
      <w:lang w:eastAsia="en-US"/>
    </w:rPr>
  </w:style>
  <w:style w:type="paragraph" w:customStyle="1" w:styleId="0C3091FA72DA49D4894DD6481793A7E02">
    <w:name w:val="0C3091FA72DA49D4894DD6481793A7E02"/>
    <w:rsid w:val="00E841BD"/>
    <w:rPr>
      <w:rFonts w:eastAsiaTheme="minorHAnsi"/>
      <w:lang w:eastAsia="en-US"/>
    </w:rPr>
  </w:style>
  <w:style w:type="paragraph" w:customStyle="1" w:styleId="7666D4DECF6E4062ADC278FB4B2BA4BB2">
    <w:name w:val="7666D4DECF6E4062ADC278FB4B2BA4BB2"/>
    <w:rsid w:val="00E841BD"/>
    <w:rPr>
      <w:rFonts w:eastAsiaTheme="minorHAnsi"/>
      <w:lang w:eastAsia="en-US"/>
    </w:rPr>
  </w:style>
  <w:style w:type="paragraph" w:customStyle="1" w:styleId="22FA98B981F9486EBD3D42E85762D8012">
    <w:name w:val="22FA98B981F9486EBD3D42E85762D8012"/>
    <w:rsid w:val="00E841BD"/>
    <w:rPr>
      <w:rFonts w:eastAsiaTheme="minorHAnsi"/>
      <w:lang w:eastAsia="en-US"/>
    </w:rPr>
  </w:style>
  <w:style w:type="paragraph" w:customStyle="1" w:styleId="C59369635DB04BB192574C0DF559BE122">
    <w:name w:val="C59369635DB04BB192574C0DF559BE122"/>
    <w:rsid w:val="00E841BD"/>
    <w:rPr>
      <w:rFonts w:eastAsiaTheme="minorHAnsi"/>
      <w:lang w:eastAsia="en-US"/>
    </w:rPr>
  </w:style>
  <w:style w:type="paragraph" w:customStyle="1" w:styleId="B09434B3538F415C844156BF08EC7AFE">
    <w:name w:val="B09434B3538F415C844156BF08EC7AFE"/>
    <w:rsid w:val="00E841BD"/>
    <w:rPr>
      <w:rFonts w:eastAsiaTheme="minorHAnsi"/>
      <w:lang w:eastAsia="en-US"/>
    </w:rPr>
  </w:style>
  <w:style w:type="paragraph" w:customStyle="1" w:styleId="CE2793D5A0F34141AF9CE92516C8EDBD3">
    <w:name w:val="CE2793D5A0F34141AF9CE92516C8EDBD3"/>
    <w:rsid w:val="00E841BD"/>
    <w:rPr>
      <w:rFonts w:eastAsiaTheme="minorHAnsi"/>
      <w:lang w:eastAsia="en-US"/>
    </w:rPr>
  </w:style>
  <w:style w:type="paragraph" w:customStyle="1" w:styleId="0C3091FA72DA49D4894DD6481793A7E03">
    <w:name w:val="0C3091FA72DA49D4894DD6481793A7E03"/>
    <w:rsid w:val="00E841BD"/>
    <w:rPr>
      <w:rFonts w:eastAsiaTheme="minorHAnsi"/>
      <w:lang w:eastAsia="en-US"/>
    </w:rPr>
  </w:style>
  <w:style w:type="paragraph" w:customStyle="1" w:styleId="7666D4DECF6E4062ADC278FB4B2BA4BB3">
    <w:name w:val="7666D4DECF6E4062ADC278FB4B2BA4BB3"/>
    <w:rsid w:val="00E841BD"/>
    <w:rPr>
      <w:rFonts w:eastAsiaTheme="minorHAnsi"/>
      <w:lang w:eastAsia="en-US"/>
    </w:rPr>
  </w:style>
  <w:style w:type="paragraph" w:customStyle="1" w:styleId="22FA98B981F9486EBD3D42E85762D8013">
    <w:name w:val="22FA98B981F9486EBD3D42E85762D8013"/>
    <w:rsid w:val="00E841BD"/>
    <w:rPr>
      <w:rFonts w:eastAsiaTheme="minorHAnsi"/>
      <w:lang w:eastAsia="en-US"/>
    </w:rPr>
  </w:style>
  <w:style w:type="paragraph" w:customStyle="1" w:styleId="C59369635DB04BB192574C0DF559BE123">
    <w:name w:val="C59369635DB04BB192574C0DF559BE123"/>
    <w:rsid w:val="00E841BD"/>
    <w:rPr>
      <w:rFonts w:eastAsiaTheme="minorHAnsi"/>
      <w:lang w:eastAsia="en-US"/>
    </w:rPr>
  </w:style>
  <w:style w:type="paragraph" w:customStyle="1" w:styleId="47DEAF57E78D4BEE8A73099B7B18A978">
    <w:name w:val="47DEAF57E78D4BEE8A73099B7B18A978"/>
    <w:rsid w:val="00E841BD"/>
  </w:style>
  <w:style w:type="paragraph" w:customStyle="1" w:styleId="118BF843A5DC4EBBBD4BF0DA643D9471">
    <w:name w:val="118BF843A5DC4EBBBD4BF0DA643D9471"/>
    <w:rsid w:val="00E841BD"/>
  </w:style>
  <w:style w:type="paragraph" w:customStyle="1" w:styleId="0E6BDF491A654680BC6002EABE663F52">
    <w:name w:val="0E6BDF491A654680BC6002EABE663F52"/>
    <w:rsid w:val="00E841BD"/>
  </w:style>
  <w:style w:type="paragraph" w:customStyle="1" w:styleId="F68C6CA78D1F4DA786F230467652CF38">
    <w:name w:val="F68C6CA78D1F4DA786F230467652CF38"/>
    <w:rsid w:val="00E841BD"/>
  </w:style>
  <w:style w:type="paragraph" w:customStyle="1" w:styleId="35BF90BD5F2F416EAE4ACCA9F21A8C7D">
    <w:name w:val="35BF90BD5F2F416EAE4ACCA9F21A8C7D"/>
    <w:rsid w:val="00E841BD"/>
  </w:style>
  <w:style w:type="paragraph" w:customStyle="1" w:styleId="CCA1A95E28F349F5B777C8562946DD88">
    <w:name w:val="CCA1A95E28F349F5B777C8562946DD88"/>
    <w:rsid w:val="00E841BD"/>
  </w:style>
  <w:style w:type="paragraph" w:customStyle="1" w:styleId="DA2B7B0E4D5247C6AF0702547C0B10CB">
    <w:name w:val="DA2B7B0E4D5247C6AF0702547C0B10CB"/>
    <w:rsid w:val="00E841BD"/>
  </w:style>
  <w:style w:type="paragraph" w:customStyle="1" w:styleId="34816B77131B4582AB8E79FC3F4542F3">
    <w:name w:val="34816B77131B4582AB8E79FC3F4542F3"/>
    <w:rsid w:val="00E841BD"/>
  </w:style>
  <w:style w:type="paragraph" w:customStyle="1" w:styleId="9BFC07C3A1C14924A6F970AA14D96C48">
    <w:name w:val="9BFC07C3A1C14924A6F970AA14D96C48"/>
    <w:rsid w:val="00E841BD"/>
  </w:style>
  <w:style w:type="paragraph" w:customStyle="1" w:styleId="7672956564A144F8B2B095F636FE68AD">
    <w:name w:val="7672956564A144F8B2B095F636FE68AD"/>
    <w:rsid w:val="00E841BD"/>
  </w:style>
  <w:style w:type="paragraph" w:customStyle="1" w:styleId="D27422A9F77747EB9038EB42D0F74411">
    <w:name w:val="D27422A9F77747EB9038EB42D0F74411"/>
    <w:rsid w:val="00E841BD"/>
  </w:style>
  <w:style w:type="paragraph" w:customStyle="1" w:styleId="FD8B4277CAF640FDB7208B521764A339">
    <w:name w:val="FD8B4277CAF640FDB7208B521764A339"/>
    <w:rsid w:val="00E841BD"/>
  </w:style>
  <w:style w:type="paragraph" w:customStyle="1" w:styleId="5D2AB71928CD4560AF6D215B7E88CD1C">
    <w:name w:val="5D2AB71928CD4560AF6D215B7E88CD1C"/>
    <w:rsid w:val="00E841BD"/>
  </w:style>
  <w:style w:type="paragraph" w:customStyle="1" w:styleId="56B5C1271CD54FC488C9ADFEDF4CACC7">
    <w:name w:val="56B5C1271CD54FC488C9ADFEDF4CACC7"/>
    <w:rsid w:val="00E841BD"/>
  </w:style>
  <w:style w:type="paragraph" w:customStyle="1" w:styleId="C62F99F7AB594AB795C4867F40F3D7E3">
    <w:name w:val="C62F99F7AB594AB795C4867F40F3D7E3"/>
    <w:rsid w:val="00E841BD"/>
  </w:style>
  <w:style w:type="paragraph" w:customStyle="1" w:styleId="B09434B3538F415C844156BF08EC7AFE1">
    <w:name w:val="B09434B3538F415C844156BF08EC7AFE1"/>
    <w:rsid w:val="00E841BD"/>
    <w:rPr>
      <w:rFonts w:eastAsiaTheme="minorHAnsi"/>
      <w:lang w:eastAsia="en-US"/>
    </w:rPr>
  </w:style>
  <w:style w:type="paragraph" w:customStyle="1" w:styleId="47DEAF57E78D4BEE8A73099B7B18A9781">
    <w:name w:val="47DEAF57E78D4BEE8A73099B7B18A9781"/>
    <w:rsid w:val="00E841BD"/>
    <w:rPr>
      <w:rFonts w:eastAsiaTheme="minorHAnsi"/>
      <w:lang w:eastAsia="en-US"/>
    </w:rPr>
  </w:style>
  <w:style w:type="paragraph" w:customStyle="1" w:styleId="CCA1A95E28F349F5B777C8562946DD881">
    <w:name w:val="CCA1A95E28F349F5B777C8562946DD881"/>
    <w:rsid w:val="00E841BD"/>
    <w:rPr>
      <w:rFonts w:eastAsiaTheme="minorHAnsi"/>
      <w:lang w:eastAsia="en-US"/>
    </w:rPr>
  </w:style>
  <w:style w:type="paragraph" w:customStyle="1" w:styleId="7672956564A144F8B2B095F636FE68AD1">
    <w:name w:val="7672956564A144F8B2B095F636FE68AD1"/>
    <w:rsid w:val="00E841BD"/>
    <w:rPr>
      <w:rFonts w:eastAsiaTheme="minorHAnsi"/>
      <w:lang w:eastAsia="en-US"/>
    </w:rPr>
  </w:style>
  <w:style w:type="paragraph" w:customStyle="1" w:styleId="5D2AB71928CD4560AF6D215B7E88CD1C1">
    <w:name w:val="5D2AB71928CD4560AF6D215B7E88CD1C1"/>
    <w:rsid w:val="00E841BD"/>
    <w:rPr>
      <w:rFonts w:eastAsiaTheme="minorHAnsi"/>
      <w:lang w:eastAsia="en-US"/>
    </w:rPr>
  </w:style>
  <w:style w:type="paragraph" w:customStyle="1" w:styleId="C62F99F7AB594AB795C4867F40F3D7E31">
    <w:name w:val="C62F99F7AB594AB795C4867F40F3D7E31"/>
    <w:rsid w:val="00E841BD"/>
    <w:rPr>
      <w:rFonts w:eastAsiaTheme="minorHAnsi"/>
      <w:lang w:eastAsia="en-US"/>
    </w:rPr>
  </w:style>
  <w:style w:type="paragraph" w:customStyle="1" w:styleId="8A7FE5A480DA4488AB10539835996DC6">
    <w:name w:val="8A7FE5A480DA4488AB10539835996DC6"/>
    <w:rsid w:val="00E841BD"/>
  </w:style>
  <w:style w:type="paragraph" w:customStyle="1" w:styleId="B699108D138041A0A48BA89125591C76">
    <w:name w:val="B699108D138041A0A48BA89125591C76"/>
    <w:rsid w:val="00E841BD"/>
  </w:style>
  <w:style w:type="paragraph" w:customStyle="1" w:styleId="F3E7B7E4E6E24306AF2249C8C446879E">
    <w:name w:val="F3E7B7E4E6E24306AF2249C8C446879E"/>
    <w:rsid w:val="00E841BD"/>
  </w:style>
  <w:style w:type="paragraph" w:customStyle="1" w:styleId="7D793775ACAB4F1B8EC56F25048903EE">
    <w:name w:val="7D793775ACAB4F1B8EC56F25048903EE"/>
    <w:rsid w:val="00E841BD"/>
  </w:style>
  <w:style w:type="paragraph" w:customStyle="1" w:styleId="F693075FF59E4902931FA1DB8CBEBDF6">
    <w:name w:val="F693075FF59E4902931FA1DB8CBEBDF6"/>
    <w:rsid w:val="00E841BD"/>
  </w:style>
  <w:style w:type="paragraph" w:customStyle="1" w:styleId="D8FFB31F128644E386830EBD1F69BB4A">
    <w:name w:val="D8FFB31F128644E386830EBD1F69BB4A"/>
    <w:rsid w:val="00E841BD"/>
  </w:style>
  <w:style w:type="paragraph" w:customStyle="1" w:styleId="5B8AFA4CA9FC471FB9846FFC8C4EF4E8">
    <w:name w:val="5B8AFA4CA9FC471FB9846FFC8C4EF4E8"/>
    <w:rsid w:val="00E841BD"/>
  </w:style>
  <w:style w:type="paragraph" w:customStyle="1" w:styleId="5722E5DBE91A4E67B7DEF2A8B2F9F7D2">
    <w:name w:val="5722E5DBE91A4E67B7DEF2A8B2F9F7D2"/>
    <w:rsid w:val="00E841BD"/>
  </w:style>
  <w:style w:type="paragraph" w:customStyle="1" w:styleId="51DFD787535246C8BB73497A89DF874F">
    <w:name w:val="51DFD787535246C8BB73497A89DF874F"/>
    <w:rsid w:val="00E841BD"/>
  </w:style>
  <w:style w:type="paragraph" w:customStyle="1" w:styleId="1AD42C130D3A49DF87BAB445A3AA55A7">
    <w:name w:val="1AD42C130D3A49DF87BAB445A3AA55A7"/>
    <w:rsid w:val="00E841BD"/>
  </w:style>
  <w:style w:type="paragraph" w:customStyle="1" w:styleId="4B178FFFEDB445E48D6B55FB1785AF66">
    <w:name w:val="4B178FFFEDB445E48D6B55FB1785AF66"/>
    <w:rsid w:val="00E841BD"/>
  </w:style>
  <w:style w:type="paragraph" w:customStyle="1" w:styleId="0BC438F8DCAB479DBC8AB2326ADA4BEA">
    <w:name w:val="0BC438F8DCAB479DBC8AB2326ADA4BEA"/>
    <w:rsid w:val="00E841BD"/>
  </w:style>
  <w:style w:type="paragraph" w:customStyle="1" w:styleId="5A45E650E991455AB2F443FEDAB053F7">
    <w:name w:val="5A45E650E991455AB2F443FEDAB053F7"/>
    <w:rsid w:val="00E841BD"/>
  </w:style>
  <w:style w:type="paragraph" w:customStyle="1" w:styleId="4CEBB4A4D8E54510BF738A3474431FB7">
    <w:name w:val="4CEBB4A4D8E54510BF738A3474431FB7"/>
    <w:rsid w:val="00E841BD"/>
  </w:style>
  <w:style w:type="paragraph" w:customStyle="1" w:styleId="FF2B5DABFDC64DD4B49BD2B845799A9B">
    <w:name w:val="FF2B5DABFDC64DD4B49BD2B845799A9B"/>
    <w:rsid w:val="00E841BD"/>
  </w:style>
  <w:style w:type="paragraph" w:customStyle="1" w:styleId="8FE5ADECC4CA42E497E03F6200331A39">
    <w:name w:val="8FE5ADECC4CA42E497E03F6200331A39"/>
    <w:rsid w:val="00E841BD"/>
  </w:style>
  <w:style w:type="paragraph" w:customStyle="1" w:styleId="9190329284434F34834904555A348319">
    <w:name w:val="9190329284434F34834904555A348319"/>
    <w:rsid w:val="00E841BD"/>
  </w:style>
  <w:style w:type="paragraph" w:customStyle="1" w:styleId="F5F679E9774F45A4B9C3DF025C21E6DC">
    <w:name w:val="F5F679E9774F45A4B9C3DF025C21E6DC"/>
    <w:rsid w:val="00E841BD"/>
  </w:style>
  <w:style w:type="paragraph" w:customStyle="1" w:styleId="DB400B3A55024C2BA6E18880F8E8955E">
    <w:name w:val="DB400B3A55024C2BA6E18880F8E8955E"/>
    <w:rsid w:val="00E841BD"/>
  </w:style>
  <w:style w:type="paragraph" w:customStyle="1" w:styleId="F8930723D50249038763BFFD282EE710">
    <w:name w:val="F8930723D50249038763BFFD282EE710"/>
    <w:rsid w:val="00E841BD"/>
  </w:style>
  <w:style w:type="paragraph" w:customStyle="1" w:styleId="B52B999D9DDC4637AA1CE5362C020464">
    <w:name w:val="B52B999D9DDC4637AA1CE5362C020464"/>
    <w:rsid w:val="00E841BD"/>
  </w:style>
  <w:style w:type="paragraph" w:customStyle="1" w:styleId="9A57035FF7674229B2E9617CA879CFC1">
    <w:name w:val="9A57035FF7674229B2E9617CA879CFC1"/>
    <w:rsid w:val="00E841BD"/>
  </w:style>
  <w:style w:type="paragraph" w:customStyle="1" w:styleId="15EFC86F20D044AD924669816D2BC5CE">
    <w:name w:val="15EFC86F20D044AD924669816D2BC5CE"/>
    <w:rsid w:val="00E841BD"/>
  </w:style>
  <w:style w:type="paragraph" w:customStyle="1" w:styleId="E223F643426148298BA11C2E6F728B82">
    <w:name w:val="E223F643426148298BA11C2E6F728B82"/>
    <w:rsid w:val="00E841BD"/>
  </w:style>
  <w:style w:type="paragraph" w:customStyle="1" w:styleId="EC5A6EF54D544939BAC67FD42A74A405">
    <w:name w:val="EC5A6EF54D544939BAC67FD42A74A405"/>
    <w:rsid w:val="00E841BD"/>
  </w:style>
  <w:style w:type="paragraph" w:customStyle="1" w:styleId="122DC42D96FA4060A444C9E810F2167A">
    <w:name w:val="122DC42D96FA4060A444C9E810F2167A"/>
    <w:rsid w:val="00E841BD"/>
  </w:style>
  <w:style w:type="paragraph" w:customStyle="1" w:styleId="356C924B9D6C459D8400B349C4C66E52">
    <w:name w:val="356C924B9D6C459D8400B349C4C66E52"/>
    <w:rsid w:val="00E841BD"/>
  </w:style>
  <w:style w:type="paragraph" w:customStyle="1" w:styleId="9AC6255F409240C8AC0AFA06DFA3A617">
    <w:name w:val="9AC6255F409240C8AC0AFA06DFA3A617"/>
    <w:rsid w:val="00E841BD"/>
  </w:style>
  <w:style w:type="paragraph" w:customStyle="1" w:styleId="5AE4EC0A64004741AF40BE8D8BC00395">
    <w:name w:val="5AE4EC0A64004741AF40BE8D8BC00395"/>
    <w:rsid w:val="00E841BD"/>
  </w:style>
  <w:style w:type="paragraph" w:customStyle="1" w:styleId="D52F6729DB1B4F7F929ABD225A27D699">
    <w:name w:val="D52F6729DB1B4F7F929ABD225A27D699"/>
    <w:rsid w:val="00E841BD"/>
  </w:style>
  <w:style w:type="paragraph" w:customStyle="1" w:styleId="009DB8470B544ABBB6C81C0097A9E246">
    <w:name w:val="009DB8470B544ABBB6C81C0097A9E246"/>
    <w:rsid w:val="00E841BD"/>
  </w:style>
  <w:style w:type="paragraph" w:customStyle="1" w:styleId="0871CB7EAE24499B881013C832C949B4">
    <w:name w:val="0871CB7EAE24499B881013C832C949B4"/>
    <w:rsid w:val="00E841BD"/>
  </w:style>
  <w:style w:type="paragraph" w:customStyle="1" w:styleId="BEDFC3D7D0A044D5B698560402A2AA11">
    <w:name w:val="BEDFC3D7D0A044D5B698560402A2AA11"/>
    <w:rsid w:val="00E841BD"/>
  </w:style>
  <w:style w:type="paragraph" w:customStyle="1" w:styleId="10BAD41ECB904631A091F45D9E3F3DB0">
    <w:name w:val="10BAD41ECB904631A091F45D9E3F3DB0"/>
    <w:rsid w:val="00E841BD"/>
  </w:style>
  <w:style w:type="paragraph" w:customStyle="1" w:styleId="877DB6353068448594B4F6EFF670B594">
    <w:name w:val="877DB6353068448594B4F6EFF670B594"/>
    <w:rsid w:val="00E841BD"/>
  </w:style>
  <w:style w:type="paragraph" w:customStyle="1" w:styleId="FA4E099D21A84BEA9F46073DA9089EFC">
    <w:name w:val="FA4E099D21A84BEA9F46073DA9089EFC"/>
    <w:rsid w:val="00E841BD"/>
  </w:style>
  <w:style w:type="paragraph" w:customStyle="1" w:styleId="B32A5392B550412B8325A268D80A88A7">
    <w:name w:val="B32A5392B550412B8325A268D80A88A7"/>
    <w:rsid w:val="00E841BD"/>
  </w:style>
  <w:style w:type="paragraph" w:customStyle="1" w:styleId="F9ADB1174ADF446799880000F26C67B5">
    <w:name w:val="F9ADB1174ADF446799880000F26C67B5"/>
    <w:rsid w:val="00E841BD"/>
  </w:style>
  <w:style w:type="paragraph" w:customStyle="1" w:styleId="41A8CA4C0CF84A0394129F1838B3A2F1">
    <w:name w:val="41A8CA4C0CF84A0394129F1838B3A2F1"/>
    <w:rsid w:val="00E841BD"/>
  </w:style>
  <w:style w:type="paragraph" w:customStyle="1" w:styleId="AED9258FB0A94ED48FF56962BEBF9351">
    <w:name w:val="AED9258FB0A94ED48FF56962BEBF9351"/>
    <w:rsid w:val="00E841BD"/>
  </w:style>
  <w:style w:type="paragraph" w:customStyle="1" w:styleId="4FF493C508734B64A8AFC4CB05AF333D">
    <w:name w:val="4FF493C508734B64A8AFC4CB05AF333D"/>
    <w:rsid w:val="00E841BD"/>
  </w:style>
  <w:style w:type="paragraph" w:customStyle="1" w:styleId="3F34B50E39C049C382E19B6F492ACAEB">
    <w:name w:val="3F34B50E39C049C382E19B6F492ACAEB"/>
    <w:rsid w:val="00E841BD"/>
  </w:style>
  <w:style w:type="paragraph" w:customStyle="1" w:styleId="B09434B3538F415C844156BF08EC7AFE2">
    <w:name w:val="B09434B3538F415C844156BF08EC7AFE2"/>
    <w:rsid w:val="00E841BD"/>
    <w:rPr>
      <w:rFonts w:eastAsiaTheme="minorHAnsi"/>
      <w:lang w:eastAsia="en-US"/>
    </w:rPr>
  </w:style>
  <w:style w:type="paragraph" w:customStyle="1" w:styleId="3F34B50E39C049C382E19B6F492ACAEB1">
    <w:name w:val="3F34B50E39C049C382E19B6F492ACAEB1"/>
    <w:rsid w:val="00E841BD"/>
    <w:rPr>
      <w:rFonts w:eastAsiaTheme="minorHAnsi"/>
      <w:lang w:eastAsia="en-US"/>
    </w:rPr>
  </w:style>
  <w:style w:type="paragraph" w:customStyle="1" w:styleId="CCA1A95E28F349F5B777C8562946DD882">
    <w:name w:val="CCA1A95E28F349F5B777C8562946DD882"/>
    <w:rsid w:val="00E841BD"/>
    <w:rPr>
      <w:rFonts w:eastAsiaTheme="minorHAnsi"/>
      <w:lang w:eastAsia="en-US"/>
    </w:rPr>
  </w:style>
  <w:style w:type="paragraph" w:customStyle="1" w:styleId="7672956564A144F8B2B095F636FE68AD2">
    <w:name w:val="7672956564A144F8B2B095F636FE68AD2"/>
    <w:rsid w:val="00E841BD"/>
    <w:rPr>
      <w:rFonts w:eastAsiaTheme="minorHAnsi"/>
      <w:lang w:eastAsia="en-US"/>
    </w:rPr>
  </w:style>
  <w:style w:type="paragraph" w:customStyle="1" w:styleId="5D2AB71928CD4560AF6D215B7E88CD1C2">
    <w:name w:val="5D2AB71928CD4560AF6D215B7E88CD1C2"/>
    <w:rsid w:val="00E841BD"/>
    <w:rPr>
      <w:rFonts w:eastAsiaTheme="minorHAnsi"/>
      <w:lang w:eastAsia="en-US"/>
    </w:rPr>
  </w:style>
  <w:style w:type="paragraph" w:customStyle="1" w:styleId="C62F99F7AB594AB795C4867F40F3D7E32">
    <w:name w:val="C62F99F7AB594AB795C4867F40F3D7E32"/>
    <w:rsid w:val="00E841BD"/>
    <w:rPr>
      <w:rFonts w:eastAsiaTheme="minorHAnsi"/>
      <w:lang w:eastAsia="en-US"/>
    </w:rPr>
  </w:style>
  <w:style w:type="paragraph" w:customStyle="1" w:styleId="8A7FE5A480DA4488AB10539835996DC61">
    <w:name w:val="8A7FE5A480DA4488AB10539835996DC61"/>
    <w:rsid w:val="00E841BD"/>
    <w:rPr>
      <w:rFonts w:eastAsiaTheme="minorHAnsi"/>
      <w:lang w:eastAsia="en-US"/>
    </w:rPr>
  </w:style>
  <w:style w:type="paragraph" w:customStyle="1" w:styleId="F3E7B7E4E6E24306AF2249C8C446879E1">
    <w:name w:val="F3E7B7E4E6E24306AF2249C8C446879E1"/>
    <w:rsid w:val="00E841BD"/>
    <w:rPr>
      <w:rFonts w:eastAsiaTheme="minorHAnsi"/>
      <w:lang w:eastAsia="en-US"/>
    </w:rPr>
  </w:style>
  <w:style w:type="paragraph" w:customStyle="1" w:styleId="7D793775ACAB4F1B8EC56F25048903EE1">
    <w:name w:val="7D793775ACAB4F1B8EC56F25048903EE1"/>
    <w:rsid w:val="00E841BD"/>
    <w:rPr>
      <w:rFonts w:eastAsiaTheme="minorHAnsi"/>
      <w:lang w:eastAsia="en-US"/>
    </w:rPr>
  </w:style>
  <w:style w:type="paragraph" w:customStyle="1" w:styleId="F693075FF59E4902931FA1DB8CBEBDF61">
    <w:name w:val="F693075FF59E4902931FA1DB8CBEBDF61"/>
    <w:rsid w:val="00E841BD"/>
    <w:rPr>
      <w:rFonts w:eastAsiaTheme="minorHAnsi"/>
      <w:lang w:eastAsia="en-US"/>
    </w:rPr>
  </w:style>
  <w:style w:type="paragraph" w:customStyle="1" w:styleId="D8FFB31F128644E386830EBD1F69BB4A1">
    <w:name w:val="D8FFB31F128644E386830EBD1F69BB4A1"/>
    <w:rsid w:val="00E841BD"/>
    <w:rPr>
      <w:rFonts w:eastAsiaTheme="minorHAnsi"/>
      <w:lang w:eastAsia="en-US"/>
    </w:rPr>
  </w:style>
  <w:style w:type="paragraph" w:customStyle="1" w:styleId="5B8AFA4CA9FC471FB9846FFC8C4EF4E81">
    <w:name w:val="5B8AFA4CA9FC471FB9846FFC8C4EF4E81"/>
    <w:rsid w:val="00E841BD"/>
    <w:rPr>
      <w:rFonts w:eastAsiaTheme="minorHAnsi"/>
      <w:lang w:eastAsia="en-US"/>
    </w:rPr>
  </w:style>
  <w:style w:type="paragraph" w:customStyle="1" w:styleId="5722E5DBE91A4E67B7DEF2A8B2F9F7D21">
    <w:name w:val="5722E5DBE91A4E67B7DEF2A8B2F9F7D21"/>
    <w:rsid w:val="00E841BD"/>
    <w:rPr>
      <w:rFonts w:eastAsiaTheme="minorHAnsi"/>
      <w:lang w:eastAsia="en-US"/>
    </w:rPr>
  </w:style>
  <w:style w:type="paragraph" w:customStyle="1" w:styleId="51DFD787535246C8BB73497A89DF874F1">
    <w:name w:val="51DFD787535246C8BB73497A89DF874F1"/>
    <w:rsid w:val="00E841BD"/>
    <w:rPr>
      <w:rFonts w:eastAsiaTheme="minorHAnsi"/>
      <w:lang w:eastAsia="en-US"/>
    </w:rPr>
  </w:style>
  <w:style w:type="paragraph" w:customStyle="1" w:styleId="1AD42C130D3A49DF87BAB445A3AA55A71">
    <w:name w:val="1AD42C130D3A49DF87BAB445A3AA55A71"/>
    <w:rsid w:val="00E841BD"/>
    <w:rPr>
      <w:rFonts w:eastAsiaTheme="minorHAnsi"/>
      <w:lang w:eastAsia="en-US"/>
    </w:rPr>
  </w:style>
  <w:style w:type="paragraph" w:customStyle="1" w:styleId="0BC438F8DCAB479DBC8AB2326ADA4BEA1">
    <w:name w:val="0BC438F8DCAB479DBC8AB2326ADA4BEA1"/>
    <w:rsid w:val="00E841BD"/>
    <w:rPr>
      <w:rFonts w:eastAsiaTheme="minorHAnsi"/>
      <w:lang w:eastAsia="en-US"/>
    </w:rPr>
  </w:style>
  <w:style w:type="paragraph" w:customStyle="1" w:styleId="5A45E650E991455AB2F443FEDAB053F71">
    <w:name w:val="5A45E650E991455AB2F443FEDAB053F71"/>
    <w:rsid w:val="00E841BD"/>
    <w:rPr>
      <w:rFonts w:eastAsiaTheme="minorHAnsi"/>
      <w:lang w:eastAsia="en-US"/>
    </w:rPr>
  </w:style>
  <w:style w:type="paragraph" w:customStyle="1" w:styleId="4CEBB4A4D8E54510BF738A3474431FB71">
    <w:name w:val="4CEBB4A4D8E54510BF738A3474431FB71"/>
    <w:rsid w:val="00E841BD"/>
    <w:rPr>
      <w:rFonts w:eastAsiaTheme="minorHAnsi"/>
      <w:lang w:eastAsia="en-US"/>
    </w:rPr>
  </w:style>
  <w:style w:type="paragraph" w:customStyle="1" w:styleId="FF2B5DABFDC64DD4B49BD2B845799A9B1">
    <w:name w:val="FF2B5DABFDC64DD4B49BD2B845799A9B1"/>
    <w:rsid w:val="00E841BD"/>
    <w:rPr>
      <w:rFonts w:eastAsiaTheme="minorHAnsi"/>
      <w:lang w:eastAsia="en-US"/>
    </w:rPr>
  </w:style>
  <w:style w:type="paragraph" w:customStyle="1" w:styleId="8FE5ADECC4CA42E497E03F6200331A391">
    <w:name w:val="8FE5ADECC4CA42E497E03F6200331A391"/>
    <w:rsid w:val="00E841BD"/>
    <w:rPr>
      <w:rFonts w:eastAsiaTheme="minorHAnsi"/>
      <w:lang w:eastAsia="en-US"/>
    </w:rPr>
  </w:style>
  <w:style w:type="paragraph" w:customStyle="1" w:styleId="9190329284434F34834904555A3483191">
    <w:name w:val="9190329284434F34834904555A3483191"/>
    <w:rsid w:val="00E841BD"/>
    <w:rPr>
      <w:rFonts w:eastAsiaTheme="minorHAnsi"/>
      <w:lang w:eastAsia="en-US"/>
    </w:rPr>
  </w:style>
  <w:style w:type="paragraph" w:customStyle="1" w:styleId="F5F679E9774F45A4B9C3DF025C21E6DC1">
    <w:name w:val="F5F679E9774F45A4B9C3DF025C21E6DC1"/>
    <w:rsid w:val="00E841BD"/>
    <w:rPr>
      <w:rFonts w:eastAsiaTheme="minorHAnsi"/>
      <w:lang w:eastAsia="en-US"/>
    </w:rPr>
  </w:style>
  <w:style w:type="paragraph" w:customStyle="1" w:styleId="DB400B3A55024C2BA6E18880F8E8955E1">
    <w:name w:val="DB400B3A55024C2BA6E18880F8E8955E1"/>
    <w:rsid w:val="00E841BD"/>
    <w:rPr>
      <w:rFonts w:eastAsiaTheme="minorHAnsi"/>
      <w:lang w:eastAsia="en-US"/>
    </w:rPr>
  </w:style>
  <w:style w:type="paragraph" w:customStyle="1" w:styleId="F8930723D50249038763BFFD282EE7101">
    <w:name w:val="F8930723D50249038763BFFD282EE7101"/>
    <w:rsid w:val="00E841BD"/>
    <w:rPr>
      <w:rFonts w:eastAsiaTheme="minorHAnsi"/>
      <w:lang w:eastAsia="en-US"/>
    </w:rPr>
  </w:style>
  <w:style w:type="paragraph" w:customStyle="1" w:styleId="B52B999D9DDC4637AA1CE5362C0204641">
    <w:name w:val="B52B999D9DDC4637AA1CE5362C0204641"/>
    <w:rsid w:val="00E841BD"/>
    <w:rPr>
      <w:rFonts w:eastAsiaTheme="minorHAnsi"/>
      <w:lang w:eastAsia="en-US"/>
    </w:rPr>
  </w:style>
  <w:style w:type="paragraph" w:customStyle="1" w:styleId="9A57035FF7674229B2E9617CA879CFC11">
    <w:name w:val="9A57035FF7674229B2E9617CA879CFC11"/>
    <w:rsid w:val="00E841BD"/>
    <w:rPr>
      <w:rFonts w:eastAsiaTheme="minorHAnsi"/>
      <w:lang w:eastAsia="en-US"/>
    </w:rPr>
  </w:style>
  <w:style w:type="paragraph" w:customStyle="1" w:styleId="15EFC86F20D044AD924669816D2BC5CE1">
    <w:name w:val="15EFC86F20D044AD924669816D2BC5CE1"/>
    <w:rsid w:val="00E841BD"/>
    <w:rPr>
      <w:rFonts w:eastAsiaTheme="minorHAnsi"/>
      <w:lang w:eastAsia="en-US"/>
    </w:rPr>
  </w:style>
  <w:style w:type="paragraph" w:customStyle="1" w:styleId="E223F643426148298BA11C2E6F728B821">
    <w:name w:val="E223F643426148298BA11C2E6F728B821"/>
    <w:rsid w:val="00E841BD"/>
    <w:rPr>
      <w:rFonts w:eastAsiaTheme="minorHAnsi"/>
      <w:lang w:eastAsia="en-US"/>
    </w:rPr>
  </w:style>
  <w:style w:type="paragraph" w:customStyle="1" w:styleId="EC5A6EF54D544939BAC67FD42A74A4051">
    <w:name w:val="EC5A6EF54D544939BAC67FD42A74A4051"/>
    <w:rsid w:val="00E841BD"/>
    <w:rPr>
      <w:rFonts w:eastAsiaTheme="minorHAnsi"/>
      <w:lang w:eastAsia="en-US"/>
    </w:rPr>
  </w:style>
  <w:style w:type="paragraph" w:customStyle="1" w:styleId="122DC42D96FA4060A444C9E810F2167A1">
    <w:name w:val="122DC42D96FA4060A444C9E810F2167A1"/>
    <w:rsid w:val="00E841BD"/>
    <w:rPr>
      <w:rFonts w:eastAsiaTheme="minorHAnsi"/>
      <w:lang w:eastAsia="en-US"/>
    </w:rPr>
  </w:style>
  <w:style w:type="paragraph" w:customStyle="1" w:styleId="356C924B9D6C459D8400B349C4C66E521">
    <w:name w:val="356C924B9D6C459D8400B349C4C66E521"/>
    <w:rsid w:val="00E841BD"/>
    <w:rPr>
      <w:rFonts w:eastAsiaTheme="minorHAnsi"/>
      <w:lang w:eastAsia="en-US"/>
    </w:rPr>
  </w:style>
  <w:style w:type="paragraph" w:customStyle="1" w:styleId="9AC6255F409240C8AC0AFA06DFA3A6171">
    <w:name w:val="9AC6255F409240C8AC0AFA06DFA3A6171"/>
    <w:rsid w:val="00E841BD"/>
    <w:rPr>
      <w:rFonts w:eastAsiaTheme="minorHAnsi"/>
      <w:lang w:eastAsia="en-US"/>
    </w:rPr>
  </w:style>
  <w:style w:type="paragraph" w:customStyle="1" w:styleId="5AE4EC0A64004741AF40BE8D8BC003951">
    <w:name w:val="5AE4EC0A64004741AF40BE8D8BC003951"/>
    <w:rsid w:val="00E841BD"/>
    <w:rPr>
      <w:rFonts w:eastAsiaTheme="minorHAnsi"/>
      <w:lang w:eastAsia="en-US"/>
    </w:rPr>
  </w:style>
  <w:style w:type="paragraph" w:customStyle="1" w:styleId="D52F6729DB1B4F7F929ABD225A27D6991">
    <w:name w:val="D52F6729DB1B4F7F929ABD225A27D6991"/>
    <w:rsid w:val="00E841BD"/>
    <w:rPr>
      <w:rFonts w:eastAsiaTheme="minorHAnsi"/>
      <w:lang w:eastAsia="en-US"/>
    </w:rPr>
  </w:style>
  <w:style w:type="paragraph" w:customStyle="1" w:styleId="009DB8470B544ABBB6C81C0097A9E2461">
    <w:name w:val="009DB8470B544ABBB6C81C0097A9E2461"/>
    <w:rsid w:val="00E841BD"/>
    <w:rPr>
      <w:rFonts w:eastAsiaTheme="minorHAnsi"/>
      <w:lang w:eastAsia="en-US"/>
    </w:rPr>
  </w:style>
  <w:style w:type="paragraph" w:customStyle="1" w:styleId="0871CB7EAE24499B881013C832C949B41">
    <w:name w:val="0871CB7EAE24499B881013C832C949B41"/>
    <w:rsid w:val="00E841BD"/>
    <w:rPr>
      <w:rFonts w:eastAsiaTheme="minorHAnsi"/>
      <w:lang w:eastAsia="en-US"/>
    </w:rPr>
  </w:style>
  <w:style w:type="paragraph" w:customStyle="1" w:styleId="BEDFC3D7D0A044D5B698560402A2AA111">
    <w:name w:val="BEDFC3D7D0A044D5B698560402A2AA111"/>
    <w:rsid w:val="00E841BD"/>
    <w:rPr>
      <w:rFonts w:eastAsiaTheme="minorHAnsi"/>
      <w:lang w:eastAsia="en-US"/>
    </w:rPr>
  </w:style>
  <w:style w:type="paragraph" w:customStyle="1" w:styleId="10BAD41ECB904631A091F45D9E3F3DB01">
    <w:name w:val="10BAD41ECB904631A091F45D9E3F3DB01"/>
    <w:rsid w:val="00E841BD"/>
    <w:rPr>
      <w:rFonts w:eastAsiaTheme="minorHAnsi"/>
      <w:lang w:eastAsia="en-US"/>
    </w:rPr>
  </w:style>
  <w:style w:type="paragraph" w:customStyle="1" w:styleId="877DB6353068448594B4F6EFF670B5941">
    <w:name w:val="877DB6353068448594B4F6EFF670B5941"/>
    <w:rsid w:val="00E841BD"/>
    <w:rPr>
      <w:rFonts w:eastAsiaTheme="minorHAnsi"/>
      <w:lang w:eastAsia="en-US"/>
    </w:rPr>
  </w:style>
  <w:style w:type="paragraph" w:customStyle="1" w:styleId="FA4E099D21A84BEA9F46073DA9089EFC1">
    <w:name w:val="FA4E099D21A84BEA9F46073DA9089EFC1"/>
    <w:rsid w:val="00E841BD"/>
    <w:rPr>
      <w:rFonts w:eastAsiaTheme="minorHAnsi"/>
      <w:lang w:eastAsia="en-US"/>
    </w:rPr>
  </w:style>
  <w:style w:type="paragraph" w:customStyle="1" w:styleId="B32A5392B550412B8325A268D80A88A71">
    <w:name w:val="B32A5392B550412B8325A268D80A88A71"/>
    <w:rsid w:val="00E841BD"/>
    <w:rPr>
      <w:rFonts w:eastAsiaTheme="minorHAnsi"/>
      <w:lang w:eastAsia="en-US"/>
    </w:rPr>
  </w:style>
  <w:style w:type="paragraph" w:customStyle="1" w:styleId="F9ADB1174ADF446799880000F26C67B51">
    <w:name w:val="F9ADB1174ADF446799880000F26C67B51"/>
    <w:rsid w:val="00E841BD"/>
    <w:rPr>
      <w:rFonts w:eastAsiaTheme="minorHAnsi"/>
      <w:lang w:eastAsia="en-US"/>
    </w:rPr>
  </w:style>
  <w:style w:type="paragraph" w:customStyle="1" w:styleId="41A8CA4C0CF84A0394129F1838B3A2F11">
    <w:name w:val="41A8CA4C0CF84A0394129F1838B3A2F11"/>
    <w:rsid w:val="00E841BD"/>
    <w:rPr>
      <w:rFonts w:eastAsiaTheme="minorHAnsi"/>
      <w:lang w:eastAsia="en-US"/>
    </w:rPr>
  </w:style>
  <w:style w:type="paragraph" w:customStyle="1" w:styleId="AED9258FB0A94ED48FF56962BEBF93511">
    <w:name w:val="AED9258FB0A94ED48FF56962BEBF93511"/>
    <w:rsid w:val="00E841BD"/>
    <w:rPr>
      <w:rFonts w:eastAsiaTheme="minorHAnsi"/>
      <w:lang w:eastAsia="en-US"/>
    </w:rPr>
  </w:style>
  <w:style w:type="paragraph" w:customStyle="1" w:styleId="4FF493C508734B64A8AFC4CB05AF333D1">
    <w:name w:val="4FF493C508734B64A8AFC4CB05AF333D1"/>
    <w:rsid w:val="00E841BD"/>
    <w:rPr>
      <w:rFonts w:eastAsiaTheme="minorHAnsi"/>
      <w:lang w:eastAsia="en-US"/>
    </w:rPr>
  </w:style>
  <w:style w:type="paragraph" w:customStyle="1" w:styleId="B09434B3538F415C844156BF08EC7AFE3">
    <w:name w:val="B09434B3538F415C844156BF08EC7AFE3"/>
    <w:rsid w:val="00E841BD"/>
    <w:rPr>
      <w:rFonts w:eastAsiaTheme="minorHAnsi"/>
      <w:lang w:eastAsia="en-US"/>
    </w:rPr>
  </w:style>
  <w:style w:type="paragraph" w:customStyle="1" w:styleId="3F34B50E39C049C382E19B6F492ACAEB2">
    <w:name w:val="3F34B50E39C049C382E19B6F492ACAEB2"/>
    <w:rsid w:val="00E841BD"/>
    <w:rPr>
      <w:rFonts w:eastAsiaTheme="minorHAnsi"/>
      <w:lang w:eastAsia="en-US"/>
    </w:rPr>
  </w:style>
  <w:style w:type="paragraph" w:customStyle="1" w:styleId="CCA1A95E28F349F5B777C8562946DD883">
    <w:name w:val="CCA1A95E28F349F5B777C8562946DD883"/>
    <w:rsid w:val="00E841BD"/>
    <w:rPr>
      <w:rFonts w:eastAsiaTheme="minorHAnsi"/>
      <w:lang w:eastAsia="en-US"/>
    </w:rPr>
  </w:style>
  <w:style w:type="paragraph" w:customStyle="1" w:styleId="7672956564A144F8B2B095F636FE68AD3">
    <w:name w:val="7672956564A144F8B2B095F636FE68AD3"/>
    <w:rsid w:val="00E841BD"/>
    <w:rPr>
      <w:rFonts w:eastAsiaTheme="minorHAnsi"/>
      <w:lang w:eastAsia="en-US"/>
    </w:rPr>
  </w:style>
  <w:style w:type="paragraph" w:customStyle="1" w:styleId="5D2AB71928CD4560AF6D215B7E88CD1C3">
    <w:name w:val="5D2AB71928CD4560AF6D215B7E88CD1C3"/>
    <w:rsid w:val="00E841BD"/>
    <w:rPr>
      <w:rFonts w:eastAsiaTheme="minorHAnsi"/>
      <w:lang w:eastAsia="en-US"/>
    </w:rPr>
  </w:style>
  <w:style w:type="paragraph" w:customStyle="1" w:styleId="C62F99F7AB594AB795C4867F40F3D7E33">
    <w:name w:val="C62F99F7AB594AB795C4867F40F3D7E33"/>
    <w:rsid w:val="00E841BD"/>
    <w:rPr>
      <w:rFonts w:eastAsiaTheme="minorHAnsi"/>
      <w:lang w:eastAsia="en-US"/>
    </w:rPr>
  </w:style>
  <w:style w:type="paragraph" w:customStyle="1" w:styleId="8A7FE5A480DA4488AB10539835996DC62">
    <w:name w:val="8A7FE5A480DA4488AB10539835996DC62"/>
    <w:rsid w:val="00E841BD"/>
    <w:rPr>
      <w:rFonts w:eastAsiaTheme="minorHAnsi"/>
      <w:lang w:eastAsia="en-US"/>
    </w:rPr>
  </w:style>
  <w:style w:type="paragraph" w:customStyle="1" w:styleId="F3E7B7E4E6E24306AF2249C8C446879E2">
    <w:name w:val="F3E7B7E4E6E24306AF2249C8C446879E2"/>
    <w:rsid w:val="00E841BD"/>
    <w:rPr>
      <w:rFonts w:eastAsiaTheme="minorHAnsi"/>
      <w:lang w:eastAsia="en-US"/>
    </w:rPr>
  </w:style>
  <w:style w:type="paragraph" w:customStyle="1" w:styleId="7D793775ACAB4F1B8EC56F25048903EE2">
    <w:name w:val="7D793775ACAB4F1B8EC56F25048903EE2"/>
    <w:rsid w:val="00E841BD"/>
    <w:rPr>
      <w:rFonts w:eastAsiaTheme="minorHAnsi"/>
      <w:lang w:eastAsia="en-US"/>
    </w:rPr>
  </w:style>
  <w:style w:type="paragraph" w:customStyle="1" w:styleId="F693075FF59E4902931FA1DB8CBEBDF62">
    <w:name w:val="F693075FF59E4902931FA1DB8CBEBDF62"/>
    <w:rsid w:val="00E841BD"/>
    <w:rPr>
      <w:rFonts w:eastAsiaTheme="minorHAnsi"/>
      <w:lang w:eastAsia="en-US"/>
    </w:rPr>
  </w:style>
  <w:style w:type="paragraph" w:customStyle="1" w:styleId="D8FFB31F128644E386830EBD1F69BB4A2">
    <w:name w:val="D8FFB31F128644E386830EBD1F69BB4A2"/>
    <w:rsid w:val="00E841BD"/>
    <w:rPr>
      <w:rFonts w:eastAsiaTheme="minorHAnsi"/>
      <w:lang w:eastAsia="en-US"/>
    </w:rPr>
  </w:style>
  <w:style w:type="paragraph" w:customStyle="1" w:styleId="5B8AFA4CA9FC471FB9846FFC8C4EF4E82">
    <w:name w:val="5B8AFA4CA9FC471FB9846FFC8C4EF4E82"/>
    <w:rsid w:val="00E841BD"/>
    <w:rPr>
      <w:rFonts w:eastAsiaTheme="minorHAnsi"/>
      <w:lang w:eastAsia="en-US"/>
    </w:rPr>
  </w:style>
  <w:style w:type="paragraph" w:customStyle="1" w:styleId="5722E5DBE91A4E67B7DEF2A8B2F9F7D22">
    <w:name w:val="5722E5DBE91A4E67B7DEF2A8B2F9F7D22"/>
    <w:rsid w:val="00E841BD"/>
    <w:rPr>
      <w:rFonts w:eastAsiaTheme="minorHAnsi"/>
      <w:lang w:eastAsia="en-US"/>
    </w:rPr>
  </w:style>
  <w:style w:type="paragraph" w:customStyle="1" w:styleId="51DFD787535246C8BB73497A89DF874F2">
    <w:name w:val="51DFD787535246C8BB73497A89DF874F2"/>
    <w:rsid w:val="00E841BD"/>
    <w:rPr>
      <w:rFonts w:eastAsiaTheme="minorHAnsi"/>
      <w:lang w:eastAsia="en-US"/>
    </w:rPr>
  </w:style>
  <w:style w:type="paragraph" w:customStyle="1" w:styleId="1AD42C130D3A49DF87BAB445A3AA55A72">
    <w:name w:val="1AD42C130D3A49DF87BAB445A3AA55A72"/>
    <w:rsid w:val="00E841BD"/>
    <w:rPr>
      <w:rFonts w:eastAsiaTheme="minorHAnsi"/>
      <w:lang w:eastAsia="en-US"/>
    </w:rPr>
  </w:style>
  <w:style w:type="paragraph" w:customStyle="1" w:styleId="0BC438F8DCAB479DBC8AB2326ADA4BEA2">
    <w:name w:val="0BC438F8DCAB479DBC8AB2326ADA4BEA2"/>
    <w:rsid w:val="00E841BD"/>
    <w:rPr>
      <w:rFonts w:eastAsiaTheme="minorHAnsi"/>
      <w:lang w:eastAsia="en-US"/>
    </w:rPr>
  </w:style>
  <w:style w:type="paragraph" w:customStyle="1" w:styleId="5A45E650E991455AB2F443FEDAB053F72">
    <w:name w:val="5A45E650E991455AB2F443FEDAB053F72"/>
    <w:rsid w:val="00E841BD"/>
    <w:rPr>
      <w:rFonts w:eastAsiaTheme="minorHAnsi"/>
      <w:lang w:eastAsia="en-US"/>
    </w:rPr>
  </w:style>
  <w:style w:type="paragraph" w:customStyle="1" w:styleId="4CEBB4A4D8E54510BF738A3474431FB72">
    <w:name w:val="4CEBB4A4D8E54510BF738A3474431FB72"/>
    <w:rsid w:val="00E841BD"/>
    <w:rPr>
      <w:rFonts w:eastAsiaTheme="minorHAnsi"/>
      <w:lang w:eastAsia="en-US"/>
    </w:rPr>
  </w:style>
  <w:style w:type="paragraph" w:customStyle="1" w:styleId="FF2B5DABFDC64DD4B49BD2B845799A9B2">
    <w:name w:val="FF2B5DABFDC64DD4B49BD2B845799A9B2"/>
    <w:rsid w:val="00E841BD"/>
    <w:rPr>
      <w:rFonts w:eastAsiaTheme="minorHAnsi"/>
      <w:lang w:eastAsia="en-US"/>
    </w:rPr>
  </w:style>
  <w:style w:type="paragraph" w:customStyle="1" w:styleId="8FE5ADECC4CA42E497E03F6200331A392">
    <w:name w:val="8FE5ADECC4CA42E497E03F6200331A392"/>
    <w:rsid w:val="00E841BD"/>
    <w:rPr>
      <w:rFonts w:eastAsiaTheme="minorHAnsi"/>
      <w:lang w:eastAsia="en-US"/>
    </w:rPr>
  </w:style>
  <w:style w:type="paragraph" w:customStyle="1" w:styleId="9190329284434F34834904555A3483192">
    <w:name w:val="9190329284434F34834904555A3483192"/>
    <w:rsid w:val="00E841BD"/>
    <w:rPr>
      <w:rFonts w:eastAsiaTheme="minorHAnsi"/>
      <w:lang w:eastAsia="en-US"/>
    </w:rPr>
  </w:style>
  <w:style w:type="paragraph" w:customStyle="1" w:styleId="F5F679E9774F45A4B9C3DF025C21E6DC2">
    <w:name w:val="F5F679E9774F45A4B9C3DF025C21E6DC2"/>
    <w:rsid w:val="00E841BD"/>
    <w:rPr>
      <w:rFonts w:eastAsiaTheme="minorHAnsi"/>
      <w:lang w:eastAsia="en-US"/>
    </w:rPr>
  </w:style>
  <w:style w:type="paragraph" w:customStyle="1" w:styleId="DB400B3A55024C2BA6E18880F8E8955E2">
    <w:name w:val="DB400B3A55024C2BA6E18880F8E8955E2"/>
    <w:rsid w:val="00E841BD"/>
    <w:rPr>
      <w:rFonts w:eastAsiaTheme="minorHAnsi"/>
      <w:lang w:eastAsia="en-US"/>
    </w:rPr>
  </w:style>
  <w:style w:type="paragraph" w:customStyle="1" w:styleId="F8930723D50249038763BFFD282EE7102">
    <w:name w:val="F8930723D50249038763BFFD282EE7102"/>
    <w:rsid w:val="00E841BD"/>
    <w:rPr>
      <w:rFonts w:eastAsiaTheme="minorHAnsi"/>
      <w:lang w:eastAsia="en-US"/>
    </w:rPr>
  </w:style>
  <w:style w:type="paragraph" w:customStyle="1" w:styleId="B52B999D9DDC4637AA1CE5362C0204642">
    <w:name w:val="B52B999D9DDC4637AA1CE5362C0204642"/>
    <w:rsid w:val="00E841BD"/>
    <w:rPr>
      <w:rFonts w:eastAsiaTheme="minorHAnsi"/>
      <w:lang w:eastAsia="en-US"/>
    </w:rPr>
  </w:style>
  <w:style w:type="paragraph" w:customStyle="1" w:styleId="9A57035FF7674229B2E9617CA879CFC12">
    <w:name w:val="9A57035FF7674229B2E9617CA879CFC12"/>
    <w:rsid w:val="00E841BD"/>
    <w:rPr>
      <w:rFonts w:eastAsiaTheme="minorHAnsi"/>
      <w:lang w:eastAsia="en-US"/>
    </w:rPr>
  </w:style>
  <w:style w:type="paragraph" w:customStyle="1" w:styleId="15EFC86F20D044AD924669816D2BC5CE2">
    <w:name w:val="15EFC86F20D044AD924669816D2BC5CE2"/>
    <w:rsid w:val="00E841BD"/>
    <w:rPr>
      <w:rFonts w:eastAsiaTheme="minorHAnsi"/>
      <w:lang w:eastAsia="en-US"/>
    </w:rPr>
  </w:style>
  <w:style w:type="paragraph" w:customStyle="1" w:styleId="E223F643426148298BA11C2E6F728B822">
    <w:name w:val="E223F643426148298BA11C2E6F728B822"/>
    <w:rsid w:val="00E841BD"/>
    <w:rPr>
      <w:rFonts w:eastAsiaTheme="minorHAnsi"/>
      <w:lang w:eastAsia="en-US"/>
    </w:rPr>
  </w:style>
  <w:style w:type="paragraph" w:customStyle="1" w:styleId="EC5A6EF54D544939BAC67FD42A74A4052">
    <w:name w:val="EC5A6EF54D544939BAC67FD42A74A4052"/>
    <w:rsid w:val="00E841BD"/>
    <w:rPr>
      <w:rFonts w:eastAsiaTheme="minorHAnsi"/>
      <w:lang w:eastAsia="en-US"/>
    </w:rPr>
  </w:style>
  <w:style w:type="paragraph" w:customStyle="1" w:styleId="122DC42D96FA4060A444C9E810F2167A2">
    <w:name w:val="122DC42D96FA4060A444C9E810F2167A2"/>
    <w:rsid w:val="00E841BD"/>
    <w:rPr>
      <w:rFonts w:eastAsiaTheme="minorHAnsi"/>
      <w:lang w:eastAsia="en-US"/>
    </w:rPr>
  </w:style>
  <w:style w:type="paragraph" w:customStyle="1" w:styleId="356C924B9D6C459D8400B349C4C66E522">
    <w:name w:val="356C924B9D6C459D8400B349C4C66E522"/>
    <w:rsid w:val="00E841BD"/>
    <w:rPr>
      <w:rFonts w:eastAsiaTheme="minorHAnsi"/>
      <w:lang w:eastAsia="en-US"/>
    </w:rPr>
  </w:style>
  <w:style w:type="paragraph" w:customStyle="1" w:styleId="9AC6255F409240C8AC0AFA06DFA3A6172">
    <w:name w:val="9AC6255F409240C8AC0AFA06DFA3A6172"/>
    <w:rsid w:val="00E841BD"/>
    <w:rPr>
      <w:rFonts w:eastAsiaTheme="minorHAnsi"/>
      <w:lang w:eastAsia="en-US"/>
    </w:rPr>
  </w:style>
  <w:style w:type="paragraph" w:customStyle="1" w:styleId="5AE4EC0A64004741AF40BE8D8BC003952">
    <w:name w:val="5AE4EC0A64004741AF40BE8D8BC003952"/>
    <w:rsid w:val="00E841BD"/>
    <w:rPr>
      <w:rFonts w:eastAsiaTheme="minorHAnsi"/>
      <w:lang w:eastAsia="en-US"/>
    </w:rPr>
  </w:style>
  <w:style w:type="paragraph" w:customStyle="1" w:styleId="D52F6729DB1B4F7F929ABD225A27D6992">
    <w:name w:val="D52F6729DB1B4F7F929ABD225A27D6992"/>
    <w:rsid w:val="00E841BD"/>
    <w:rPr>
      <w:rFonts w:eastAsiaTheme="minorHAnsi"/>
      <w:lang w:eastAsia="en-US"/>
    </w:rPr>
  </w:style>
  <w:style w:type="paragraph" w:customStyle="1" w:styleId="009DB8470B544ABBB6C81C0097A9E2462">
    <w:name w:val="009DB8470B544ABBB6C81C0097A9E2462"/>
    <w:rsid w:val="00E841BD"/>
    <w:rPr>
      <w:rFonts w:eastAsiaTheme="minorHAnsi"/>
      <w:lang w:eastAsia="en-US"/>
    </w:rPr>
  </w:style>
  <w:style w:type="paragraph" w:customStyle="1" w:styleId="0871CB7EAE24499B881013C832C949B42">
    <w:name w:val="0871CB7EAE24499B881013C832C949B42"/>
    <w:rsid w:val="00E841BD"/>
    <w:rPr>
      <w:rFonts w:eastAsiaTheme="minorHAnsi"/>
      <w:lang w:eastAsia="en-US"/>
    </w:rPr>
  </w:style>
  <w:style w:type="paragraph" w:customStyle="1" w:styleId="BEDFC3D7D0A044D5B698560402A2AA112">
    <w:name w:val="BEDFC3D7D0A044D5B698560402A2AA112"/>
    <w:rsid w:val="00E841BD"/>
    <w:rPr>
      <w:rFonts w:eastAsiaTheme="minorHAnsi"/>
      <w:lang w:eastAsia="en-US"/>
    </w:rPr>
  </w:style>
  <w:style w:type="paragraph" w:customStyle="1" w:styleId="10BAD41ECB904631A091F45D9E3F3DB02">
    <w:name w:val="10BAD41ECB904631A091F45D9E3F3DB02"/>
    <w:rsid w:val="00E841BD"/>
    <w:rPr>
      <w:rFonts w:eastAsiaTheme="minorHAnsi"/>
      <w:lang w:eastAsia="en-US"/>
    </w:rPr>
  </w:style>
  <w:style w:type="paragraph" w:customStyle="1" w:styleId="877DB6353068448594B4F6EFF670B5942">
    <w:name w:val="877DB6353068448594B4F6EFF670B5942"/>
    <w:rsid w:val="00E841BD"/>
    <w:rPr>
      <w:rFonts w:eastAsiaTheme="minorHAnsi"/>
      <w:lang w:eastAsia="en-US"/>
    </w:rPr>
  </w:style>
  <w:style w:type="paragraph" w:customStyle="1" w:styleId="FA4E099D21A84BEA9F46073DA9089EFC2">
    <w:name w:val="FA4E099D21A84BEA9F46073DA9089EFC2"/>
    <w:rsid w:val="00E841BD"/>
    <w:rPr>
      <w:rFonts w:eastAsiaTheme="minorHAnsi"/>
      <w:lang w:eastAsia="en-US"/>
    </w:rPr>
  </w:style>
  <w:style w:type="paragraph" w:customStyle="1" w:styleId="B32A5392B550412B8325A268D80A88A72">
    <w:name w:val="B32A5392B550412B8325A268D80A88A72"/>
    <w:rsid w:val="00E841BD"/>
    <w:rPr>
      <w:rFonts w:eastAsiaTheme="minorHAnsi"/>
      <w:lang w:eastAsia="en-US"/>
    </w:rPr>
  </w:style>
  <w:style w:type="paragraph" w:customStyle="1" w:styleId="F9ADB1174ADF446799880000F26C67B52">
    <w:name w:val="F9ADB1174ADF446799880000F26C67B52"/>
    <w:rsid w:val="00E841BD"/>
    <w:rPr>
      <w:rFonts w:eastAsiaTheme="minorHAnsi"/>
      <w:lang w:eastAsia="en-US"/>
    </w:rPr>
  </w:style>
  <w:style w:type="paragraph" w:customStyle="1" w:styleId="41A8CA4C0CF84A0394129F1838B3A2F12">
    <w:name w:val="41A8CA4C0CF84A0394129F1838B3A2F12"/>
    <w:rsid w:val="00E841BD"/>
    <w:rPr>
      <w:rFonts w:eastAsiaTheme="minorHAnsi"/>
      <w:lang w:eastAsia="en-US"/>
    </w:rPr>
  </w:style>
  <w:style w:type="paragraph" w:customStyle="1" w:styleId="AED9258FB0A94ED48FF56962BEBF93512">
    <w:name w:val="AED9258FB0A94ED48FF56962BEBF93512"/>
    <w:rsid w:val="00E841BD"/>
    <w:rPr>
      <w:rFonts w:eastAsiaTheme="minorHAnsi"/>
      <w:lang w:eastAsia="en-US"/>
    </w:rPr>
  </w:style>
  <w:style w:type="paragraph" w:customStyle="1" w:styleId="4FF493C508734B64A8AFC4CB05AF333D2">
    <w:name w:val="4FF493C508734B64A8AFC4CB05AF333D2"/>
    <w:rsid w:val="00E841BD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1804</Words>
  <Characters>10285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2024-05-27T12:36:00Z</dcterms:created>
  <dcterms:modified xsi:type="dcterms:W3CDTF">2024-05-27T13:00:00Z</dcterms:modified>
</cp:coreProperties>
</file>